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415" w:type="dxa"/>
        <w:tblInd w:w="-866" w:type="dxa"/>
        <w:tblCellMar>
          <w:top w:w="22" w:type="dxa"/>
          <w:left w:w="22" w:type="dxa"/>
          <w:right w:w="18" w:type="dxa"/>
        </w:tblCellMar>
        <w:tblLook w:val="04A0" w:firstRow="1" w:lastRow="0" w:firstColumn="1" w:lastColumn="0" w:noHBand="0" w:noVBand="1"/>
      </w:tblPr>
      <w:tblGrid>
        <w:gridCol w:w="1580"/>
        <w:gridCol w:w="1185"/>
        <w:gridCol w:w="4596"/>
        <w:gridCol w:w="1493"/>
        <w:gridCol w:w="1561"/>
      </w:tblGrid>
      <w:tr w:rsidR="00C33C76" w:rsidTr="005D2F91">
        <w:trPr>
          <w:trHeight w:val="204"/>
        </w:trPr>
        <w:tc>
          <w:tcPr>
            <w:tcW w:w="15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C76" w:rsidRDefault="00C33C76" w:rsidP="005D2F91">
            <w:pPr>
              <w:ind w:left="24"/>
            </w:pPr>
            <w:r>
              <w:rPr>
                <w:noProof/>
              </w:rPr>
              <w:drawing>
                <wp:inline distT="0" distB="0" distL="0" distR="0" wp14:anchorId="45DE3D9E" wp14:editId="79EEB195">
                  <wp:extent cx="903600" cy="903600"/>
                  <wp:effectExtent l="0" t="0" r="0" b="0"/>
                  <wp:docPr id="9" name="Resim 9" descr="C:\Users\SEM\Desktop\GAZI_UNIVERSITESI_LOGO_20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esim 2" descr="C:\Users\SEM\Desktop\GAZI_UNIVERSITESI_LOGO_2017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600" cy="90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0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3C76" w:rsidRDefault="00C33C76" w:rsidP="007D1D9C">
            <w:pPr>
              <w:ind w:left="27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</w:rPr>
              <w:t xml:space="preserve">Döner Sermaye </w:t>
            </w:r>
            <w:r w:rsidR="007D1D9C">
              <w:rPr>
                <w:rFonts w:ascii="Times New Roman" w:eastAsia="Times New Roman" w:hAnsi="Times New Roman" w:cs="Times New Roman"/>
                <w:sz w:val="27"/>
              </w:rPr>
              <w:t>İşletme Müdürü</w:t>
            </w:r>
            <w:r>
              <w:rPr>
                <w:rFonts w:ascii="Times New Roman" w:eastAsia="Times New Roman" w:hAnsi="Times New Roman" w:cs="Times New Roman"/>
                <w:sz w:val="27"/>
              </w:rPr>
              <w:t xml:space="preserve"> Görev Tanım Formu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C76" w:rsidRDefault="00C33C76" w:rsidP="005D2F91">
            <w:r>
              <w:rPr>
                <w:rFonts w:ascii="Times New Roman" w:eastAsia="Times New Roman" w:hAnsi="Times New Roman" w:cs="Times New Roman"/>
                <w:sz w:val="20"/>
              </w:rPr>
              <w:t>Doküman No: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C76" w:rsidRPr="002E11FB" w:rsidRDefault="00276511" w:rsidP="005D2F91">
            <w:pPr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DSİM.GT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="00C33C76" w:rsidRPr="002E11FB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</w:tr>
      <w:tr w:rsidR="00C33C76" w:rsidTr="005D2F91">
        <w:trPr>
          <w:trHeight w:val="20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33C76" w:rsidRDefault="00C33C76" w:rsidP="005D2F91"/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33C76" w:rsidRDefault="00C33C76" w:rsidP="005D2F91"/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C76" w:rsidRDefault="00C33C76" w:rsidP="005D2F91">
            <w:r>
              <w:rPr>
                <w:rFonts w:ascii="Times New Roman" w:eastAsia="Times New Roman" w:hAnsi="Times New Roman" w:cs="Times New Roman"/>
                <w:sz w:val="20"/>
              </w:rPr>
              <w:t>Yayın Tarihi: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C76" w:rsidRDefault="00276511" w:rsidP="005D2F9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22.07.2022</w:t>
            </w:r>
          </w:p>
        </w:tc>
      </w:tr>
      <w:tr w:rsidR="00C33C76" w:rsidTr="005D2F91">
        <w:trPr>
          <w:trHeight w:val="20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33C76" w:rsidRDefault="00C33C76" w:rsidP="005D2F91"/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33C76" w:rsidRDefault="00C33C76" w:rsidP="005D2F91"/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C76" w:rsidRDefault="00C33C76" w:rsidP="005D2F91">
            <w:r>
              <w:rPr>
                <w:rFonts w:ascii="Times New Roman" w:eastAsia="Times New Roman" w:hAnsi="Times New Roman" w:cs="Times New Roman"/>
                <w:sz w:val="20"/>
              </w:rPr>
              <w:t>Revizyon Tarihi: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C76" w:rsidRDefault="00C33C76" w:rsidP="005D2F91"/>
        </w:tc>
      </w:tr>
      <w:tr w:rsidR="00C33C76" w:rsidTr="005D2F91">
        <w:trPr>
          <w:trHeight w:val="20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33C76" w:rsidRDefault="00C33C76" w:rsidP="005D2F91"/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33C76" w:rsidRDefault="00C33C76" w:rsidP="005D2F91"/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C76" w:rsidRDefault="00C33C76" w:rsidP="005D2F91">
            <w:r>
              <w:rPr>
                <w:rFonts w:ascii="Times New Roman" w:eastAsia="Times New Roman" w:hAnsi="Times New Roman" w:cs="Times New Roman"/>
                <w:sz w:val="20"/>
              </w:rPr>
              <w:t>Revizyon No: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C76" w:rsidRDefault="00C33C76" w:rsidP="005D2F91"/>
        </w:tc>
      </w:tr>
      <w:tr w:rsidR="00C33C76" w:rsidTr="005D2F91">
        <w:trPr>
          <w:trHeight w:val="212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C76" w:rsidRDefault="00C33C76" w:rsidP="005D2F91"/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C76" w:rsidRDefault="00C33C76" w:rsidP="005D2F91"/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C76" w:rsidRDefault="00C33C76" w:rsidP="005D2F91">
            <w:r>
              <w:rPr>
                <w:rFonts w:ascii="Times New Roman" w:eastAsia="Times New Roman" w:hAnsi="Times New Roman" w:cs="Times New Roman"/>
                <w:sz w:val="20"/>
              </w:rPr>
              <w:t>Sayfa: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C76" w:rsidRDefault="00C33C76" w:rsidP="005D2F91">
            <w:r>
              <w:rPr>
                <w:rFonts w:ascii="Times New Roman" w:eastAsia="Times New Roman" w:hAnsi="Times New Roman" w:cs="Times New Roman"/>
                <w:sz w:val="20"/>
              </w:rPr>
              <w:t>1/1</w:t>
            </w:r>
          </w:p>
        </w:tc>
      </w:tr>
      <w:tr w:rsidR="00C33C76" w:rsidTr="005D2F91">
        <w:trPr>
          <w:trHeight w:val="318"/>
        </w:trPr>
        <w:tc>
          <w:tcPr>
            <w:tcW w:w="2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C76" w:rsidRPr="001F7060" w:rsidRDefault="00C33C76" w:rsidP="005D2F91">
            <w:pPr>
              <w:rPr>
                <w:sz w:val="20"/>
                <w:szCs w:val="20"/>
              </w:rPr>
            </w:pPr>
            <w:r w:rsidRPr="001F7060">
              <w:rPr>
                <w:rFonts w:ascii="Times New Roman" w:eastAsia="Times New Roman" w:hAnsi="Times New Roman" w:cs="Times New Roman"/>
                <w:sz w:val="20"/>
                <w:szCs w:val="20"/>
              </w:rPr>
              <w:t>1. Birimi</w:t>
            </w:r>
          </w:p>
        </w:tc>
        <w:tc>
          <w:tcPr>
            <w:tcW w:w="76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C76" w:rsidRPr="002E11FB" w:rsidRDefault="00C33C76" w:rsidP="005D2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1FB">
              <w:rPr>
                <w:rFonts w:ascii="Times New Roman" w:hAnsi="Times New Roman" w:cs="Times New Roman"/>
                <w:sz w:val="24"/>
                <w:szCs w:val="24"/>
              </w:rPr>
              <w:t>Döner Sermaye İşletme Müdürlüğü</w:t>
            </w:r>
          </w:p>
        </w:tc>
      </w:tr>
      <w:tr w:rsidR="00C33C76" w:rsidTr="005D2F91">
        <w:trPr>
          <w:trHeight w:val="304"/>
        </w:trPr>
        <w:tc>
          <w:tcPr>
            <w:tcW w:w="2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C76" w:rsidRPr="001F7060" w:rsidRDefault="00C33C76" w:rsidP="005D2F91">
            <w:pPr>
              <w:rPr>
                <w:sz w:val="20"/>
                <w:szCs w:val="20"/>
              </w:rPr>
            </w:pPr>
            <w:r w:rsidRPr="001F7060">
              <w:rPr>
                <w:rFonts w:ascii="Times New Roman" w:eastAsia="Times New Roman" w:hAnsi="Times New Roman" w:cs="Times New Roman"/>
                <w:sz w:val="20"/>
                <w:szCs w:val="20"/>
              </w:rPr>
              <w:t>2. Kadro Unvanı</w:t>
            </w:r>
          </w:p>
        </w:tc>
        <w:tc>
          <w:tcPr>
            <w:tcW w:w="76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C76" w:rsidRPr="002E11FB" w:rsidRDefault="00C33C76" w:rsidP="005D2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Ayniyat Saymanı</w:t>
            </w:r>
          </w:p>
        </w:tc>
      </w:tr>
      <w:tr w:rsidR="00C33C76" w:rsidTr="005D2F91">
        <w:trPr>
          <w:trHeight w:val="318"/>
        </w:trPr>
        <w:tc>
          <w:tcPr>
            <w:tcW w:w="2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C76" w:rsidRPr="001F7060" w:rsidRDefault="00C33C76" w:rsidP="005D2F91">
            <w:pPr>
              <w:rPr>
                <w:sz w:val="20"/>
                <w:szCs w:val="20"/>
              </w:rPr>
            </w:pPr>
            <w:r w:rsidRPr="001F7060">
              <w:rPr>
                <w:rFonts w:ascii="Times New Roman" w:eastAsia="Times New Roman" w:hAnsi="Times New Roman" w:cs="Times New Roman"/>
                <w:sz w:val="20"/>
                <w:szCs w:val="20"/>
              </w:rPr>
              <w:t>3. Görev Unvanı</w:t>
            </w:r>
          </w:p>
        </w:tc>
        <w:tc>
          <w:tcPr>
            <w:tcW w:w="76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C76" w:rsidRPr="002E11FB" w:rsidRDefault="00C33C76" w:rsidP="00C33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Döner Sermaye İşletme Müdür V.</w:t>
            </w:r>
          </w:p>
        </w:tc>
      </w:tr>
      <w:tr w:rsidR="00C33C76" w:rsidTr="005D2F91">
        <w:trPr>
          <w:trHeight w:val="482"/>
        </w:trPr>
        <w:tc>
          <w:tcPr>
            <w:tcW w:w="2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C76" w:rsidRPr="001F7060" w:rsidRDefault="00C33C76" w:rsidP="005D2F91">
            <w:pPr>
              <w:jc w:val="both"/>
              <w:rPr>
                <w:sz w:val="20"/>
                <w:szCs w:val="20"/>
              </w:rPr>
            </w:pPr>
            <w:r w:rsidRPr="001F7060">
              <w:rPr>
                <w:rFonts w:ascii="Times New Roman" w:eastAsia="Times New Roman" w:hAnsi="Times New Roman" w:cs="Times New Roman"/>
                <w:sz w:val="20"/>
                <w:szCs w:val="20"/>
              </w:rPr>
              <w:t>4. Bağlı Bulunduğu Amir</w:t>
            </w:r>
          </w:p>
        </w:tc>
        <w:tc>
          <w:tcPr>
            <w:tcW w:w="76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C76" w:rsidRPr="002E11FB" w:rsidRDefault="00C33C76" w:rsidP="005D2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1FB">
              <w:rPr>
                <w:rFonts w:ascii="Times New Roman" w:hAnsi="Times New Roman" w:cs="Times New Roman"/>
                <w:sz w:val="24"/>
                <w:szCs w:val="24"/>
              </w:rPr>
              <w:t>Döner Sermaye İşletme Müdürü, Genel Sekreter, Rektör Yardımcıları, Rektör</w:t>
            </w:r>
          </w:p>
        </w:tc>
      </w:tr>
      <w:tr w:rsidR="002A0A89" w:rsidTr="00AA573D">
        <w:trPr>
          <w:trHeight w:val="7665"/>
        </w:trPr>
        <w:tc>
          <w:tcPr>
            <w:tcW w:w="2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0A89" w:rsidRPr="001F7060" w:rsidRDefault="002A0A89" w:rsidP="002A0A89">
            <w:pPr>
              <w:rPr>
                <w:sz w:val="20"/>
                <w:szCs w:val="20"/>
              </w:rPr>
            </w:pPr>
            <w:r w:rsidRPr="001F70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F70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Görev, Yetki </w:t>
            </w:r>
            <w:r w:rsidRPr="001F706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ve</w:t>
            </w:r>
          </w:p>
          <w:p w:rsidR="002A0A89" w:rsidRPr="001F7060" w:rsidRDefault="002A0A89" w:rsidP="002A0A89">
            <w:pPr>
              <w:rPr>
                <w:sz w:val="20"/>
                <w:szCs w:val="20"/>
              </w:rPr>
            </w:pPr>
            <w:r w:rsidRPr="001F7060">
              <w:rPr>
                <w:rFonts w:ascii="Times New Roman" w:eastAsia="Times New Roman" w:hAnsi="Times New Roman" w:cs="Times New Roman"/>
                <w:sz w:val="20"/>
                <w:szCs w:val="20"/>
              </w:rPr>
              <w:t>Sorumlulukları</w:t>
            </w:r>
          </w:p>
          <w:p w:rsidR="002A0A89" w:rsidRPr="001F7060" w:rsidRDefault="002A0A89" w:rsidP="002A0A89">
            <w:pPr>
              <w:rPr>
                <w:sz w:val="20"/>
                <w:szCs w:val="20"/>
              </w:rPr>
            </w:pPr>
            <w:r w:rsidRPr="001F70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2A0A89" w:rsidRPr="001F7060" w:rsidRDefault="002A0A89" w:rsidP="002A0A89">
            <w:pPr>
              <w:rPr>
                <w:sz w:val="20"/>
                <w:szCs w:val="20"/>
              </w:rPr>
            </w:pPr>
            <w:r w:rsidRPr="001F70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6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0A89" w:rsidRPr="002A0A89" w:rsidRDefault="002A0A89" w:rsidP="002A0A89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1-</w:t>
            </w:r>
            <w:r w:rsidRPr="002A0A89">
              <w:rPr>
                <w:rFonts w:ascii="Times New Roman" w:eastAsia="Arial" w:hAnsi="Times New Roman" w:cs="Times New Roman"/>
                <w:sz w:val="24"/>
                <w:szCs w:val="24"/>
              </w:rPr>
              <w:t>İşletmenin idari, malî ve teknik işlerini, kanun, tüzük, yönetmelik, yönerge, çalışma programları, bütçe esasları ve işletmecilik ilkelerine uygun biçimde yürütmek,</w:t>
            </w:r>
          </w:p>
          <w:p w:rsidR="002A0A89" w:rsidRPr="002A0A89" w:rsidRDefault="002A0A89" w:rsidP="002A0A89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2-</w:t>
            </w:r>
            <w:r w:rsidRPr="002A0A89">
              <w:rPr>
                <w:rFonts w:ascii="Times New Roman" w:eastAsia="Arial" w:hAnsi="Times New Roman" w:cs="Times New Roman"/>
                <w:sz w:val="24"/>
                <w:szCs w:val="24"/>
              </w:rPr>
              <w:t>Döner sermaye kadrolarına atanan veya görevlendirilen memurlar ile işletmeye alınan işçilerin görevlerini iş bölümü esasları dâhilinde düzenlemek, izlemek ve denetlemek</w:t>
            </w:r>
          </w:p>
          <w:p w:rsidR="002A0A89" w:rsidRPr="002A0A89" w:rsidRDefault="002A0A89" w:rsidP="002A0A89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3-</w:t>
            </w:r>
            <w:r w:rsidRPr="002A0A89">
              <w:rPr>
                <w:rFonts w:ascii="Times New Roman" w:eastAsia="Arial" w:hAnsi="Times New Roman" w:cs="Times New Roman"/>
                <w:sz w:val="24"/>
                <w:szCs w:val="24"/>
              </w:rPr>
              <w:t>Döner sermaye memurlarının atamalarını teklif etmek ve işletmeye işçi alınması, çıkarılması ve işçilerin özlük haklarına ilişkin işleri yapmak</w:t>
            </w:r>
          </w:p>
          <w:p w:rsidR="002A0A89" w:rsidRPr="002A0A89" w:rsidRDefault="002A0A89" w:rsidP="002A0A89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A0A89">
              <w:rPr>
                <w:rFonts w:ascii="Times New Roman" w:eastAsia="Arial" w:hAnsi="Times New Roman" w:cs="Times New Roman"/>
                <w:sz w:val="24"/>
                <w:szCs w:val="24"/>
              </w:rPr>
              <w:t>İşletmenin çalışma programlarının ve bütçe tasarılarının zamanında hazırlanmasını sağlamak</w:t>
            </w:r>
          </w:p>
          <w:p w:rsidR="002A0A89" w:rsidRPr="002A0A89" w:rsidRDefault="002A0A89" w:rsidP="002A0A89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4-</w:t>
            </w:r>
            <w:r w:rsidRPr="002A0A89">
              <w:rPr>
                <w:rFonts w:ascii="Times New Roman" w:eastAsia="Arial" w:hAnsi="Times New Roman" w:cs="Times New Roman"/>
                <w:sz w:val="24"/>
                <w:szCs w:val="24"/>
              </w:rPr>
              <w:t>Dayanıklı taşınırlar ile tüketim malzemelerinin iyi bir şekilde kullanılmasını, saklanmasını, korunmasını sağlamak için gerekli tedbirleri almak</w:t>
            </w:r>
          </w:p>
          <w:p w:rsidR="002A0A89" w:rsidRPr="002A0A89" w:rsidRDefault="002A0A89" w:rsidP="002A0A89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5-</w:t>
            </w:r>
            <w:r w:rsidRPr="002A0A89">
              <w:rPr>
                <w:rFonts w:ascii="Times New Roman" w:eastAsia="Arial" w:hAnsi="Times New Roman" w:cs="Times New Roman"/>
                <w:sz w:val="24"/>
                <w:szCs w:val="24"/>
              </w:rPr>
              <w:t>Taşınır işlemlerinin usulüne göre yürütülmesini sağlamak, gerekli denetimi yapmak.</w:t>
            </w:r>
          </w:p>
          <w:p w:rsidR="002A0A89" w:rsidRPr="002A0A89" w:rsidRDefault="002A0A89" w:rsidP="002A0A89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6-</w:t>
            </w:r>
            <w:r w:rsidRPr="002A0A89">
              <w:rPr>
                <w:rFonts w:ascii="Times New Roman" w:eastAsia="Arial" w:hAnsi="Times New Roman" w:cs="Times New Roman"/>
                <w:sz w:val="24"/>
                <w:szCs w:val="24"/>
              </w:rPr>
              <w:t>Mal ve hizmet alımları ile yapım işlerinin gerçekleştirilmesi</w:t>
            </w:r>
          </w:p>
          <w:p w:rsidR="002A0A89" w:rsidRPr="002A0A89" w:rsidRDefault="002A0A89" w:rsidP="002A0A89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A0A89">
              <w:rPr>
                <w:rFonts w:ascii="Times New Roman" w:eastAsia="Arial" w:hAnsi="Times New Roman" w:cs="Times New Roman"/>
                <w:sz w:val="24"/>
                <w:szCs w:val="24"/>
              </w:rPr>
              <w:t>İşletmeye bağlı birimler arasında koordinasyonu sağlamak ve bilgilendirme toplantıları düzenlemek</w:t>
            </w:r>
          </w:p>
          <w:p w:rsidR="002A0A89" w:rsidRPr="002A0A89" w:rsidRDefault="002A0A89" w:rsidP="002A0A89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7-</w:t>
            </w:r>
            <w:r w:rsidRPr="002A0A89">
              <w:rPr>
                <w:rFonts w:ascii="Times New Roman" w:eastAsia="Arial" w:hAnsi="Times New Roman" w:cs="Times New Roman"/>
                <w:sz w:val="24"/>
                <w:szCs w:val="24"/>
              </w:rPr>
              <w:t>İşletmeye gelen evrakların ilgililere havalesini yapmak</w:t>
            </w:r>
          </w:p>
          <w:p w:rsidR="002A0A89" w:rsidRPr="002A0A89" w:rsidRDefault="002A0A89" w:rsidP="002A0A89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A0A89">
              <w:rPr>
                <w:rFonts w:ascii="Times New Roman" w:eastAsia="Arial" w:hAnsi="Times New Roman" w:cs="Times New Roman"/>
                <w:sz w:val="24"/>
                <w:szCs w:val="24"/>
              </w:rPr>
              <w:t>İşletmenin stratejik planını, faaliyet raporlarını hazırlatmak ve üst yönetime sunmak</w:t>
            </w:r>
          </w:p>
          <w:p w:rsidR="002A0A89" w:rsidRPr="002A0A89" w:rsidRDefault="002A0A89" w:rsidP="002A0A89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8-</w:t>
            </w:r>
            <w:r w:rsidRPr="002A0A89">
              <w:rPr>
                <w:rFonts w:ascii="Times New Roman" w:eastAsia="Arial" w:hAnsi="Times New Roman" w:cs="Times New Roman"/>
                <w:sz w:val="24"/>
                <w:szCs w:val="24"/>
              </w:rPr>
              <w:t>Rektörlük Makamı ve Araştırma Planlama Rektör Yardımcılığı (Harcama Yetkilisi) tarafından verilen diğer görevleri yerine getirmek,</w:t>
            </w:r>
          </w:p>
          <w:p w:rsidR="002A0A89" w:rsidRPr="00360C80" w:rsidRDefault="002A0A89" w:rsidP="002A0A89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9-</w:t>
            </w:r>
            <w:r w:rsidRPr="002A0A89">
              <w:rPr>
                <w:rFonts w:ascii="Times New Roman" w:eastAsia="Arial" w:hAnsi="Times New Roman" w:cs="Times New Roman"/>
                <w:sz w:val="24"/>
                <w:szCs w:val="24"/>
              </w:rPr>
              <w:t>Görevlerinden dolayı Araştırma Planlama Rektör Yardımcılığına (Harcama Yetkilisi), Genel Sekreterliğe karşı sorumludur</w:t>
            </w:r>
          </w:p>
        </w:tc>
      </w:tr>
    </w:tbl>
    <w:p w:rsidR="00C33C76" w:rsidRDefault="00C33C76" w:rsidP="00C33C76">
      <w:pPr>
        <w:spacing w:after="0"/>
        <w:ind w:right="9221"/>
      </w:pPr>
    </w:p>
    <w:tbl>
      <w:tblPr>
        <w:tblStyle w:val="TableGrid"/>
        <w:tblW w:w="10485" w:type="dxa"/>
        <w:tblInd w:w="-866" w:type="dxa"/>
        <w:tblCellMar>
          <w:left w:w="82" w:type="dxa"/>
          <w:right w:w="106" w:type="dxa"/>
        </w:tblCellMar>
        <w:tblLook w:val="04A0" w:firstRow="1" w:lastRow="0" w:firstColumn="1" w:lastColumn="0" w:noHBand="0" w:noVBand="1"/>
      </w:tblPr>
      <w:tblGrid>
        <w:gridCol w:w="1653"/>
        <w:gridCol w:w="3899"/>
        <w:gridCol w:w="1921"/>
        <w:gridCol w:w="1182"/>
        <w:gridCol w:w="1830"/>
      </w:tblGrid>
      <w:tr w:rsidR="00C33C76" w:rsidTr="0007118A">
        <w:trPr>
          <w:trHeight w:val="29"/>
        </w:trPr>
        <w:tc>
          <w:tcPr>
            <w:tcW w:w="16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C76" w:rsidRDefault="00C33C76" w:rsidP="005D2F91">
            <w:pPr>
              <w:ind w:left="24"/>
            </w:pPr>
            <w:r>
              <w:rPr>
                <w:noProof/>
              </w:rPr>
              <w:drawing>
                <wp:inline distT="0" distB="0" distL="0" distR="0" wp14:anchorId="551FA381" wp14:editId="39D067CD">
                  <wp:extent cx="904875" cy="914400"/>
                  <wp:effectExtent l="0" t="0" r="9525" b="0"/>
                  <wp:docPr id="10" name="Resim 10" descr="C:\Users\SEM\Desktop\GAZI_UNIVERSITESI_LOGO_201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Resim 3" descr="C:\Users\SEM\Desktop\GAZI_UNIVERSITESI_LOGO_2017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3C76" w:rsidRDefault="00C33C76" w:rsidP="00CF5DE6">
            <w:pPr>
              <w:ind w:left="27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</w:rPr>
              <w:t xml:space="preserve">Döner Sermaye </w:t>
            </w:r>
            <w:r w:rsidR="00CF5DE6">
              <w:rPr>
                <w:rFonts w:ascii="Times New Roman" w:eastAsia="Times New Roman" w:hAnsi="Times New Roman" w:cs="Times New Roman"/>
                <w:sz w:val="27"/>
              </w:rPr>
              <w:t>İşletme Müdürü</w:t>
            </w:r>
            <w:r w:rsidR="00CF5DE6">
              <w:rPr>
                <w:rFonts w:ascii="Times New Roman" w:eastAsia="Times New Roman" w:hAnsi="Times New Roman" w:cs="Times New Roman"/>
                <w:sz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</w:rPr>
              <w:t xml:space="preserve">Görev Tanım Formu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C76" w:rsidRDefault="00C33C76" w:rsidP="005D2F91">
            <w:r>
              <w:rPr>
                <w:rFonts w:ascii="Times New Roman" w:eastAsia="Times New Roman" w:hAnsi="Times New Roman" w:cs="Times New Roman"/>
                <w:sz w:val="20"/>
              </w:rPr>
              <w:t>Doküman No: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C76" w:rsidRDefault="0007118A" w:rsidP="0007118A"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DSİM.GT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="00C33C76" w:rsidRPr="002E11FB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</w:tr>
      <w:tr w:rsidR="00C33C76" w:rsidTr="0007118A">
        <w:trPr>
          <w:trHeight w:val="29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33C76" w:rsidRDefault="00C33C76" w:rsidP="005D2F91"/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33C76" w:rsidRDefault="00C33C76" w:rsidP="005D2F91"/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C76" w:rsidRDefault="00C33C76" w:rsidP="005D2F91">
            <w:r>
              <w:rPr>
                <w:rFonts w:ascii="Times New Roman" w:eastAsia="Times New Roman" w:hAnsi="Times New Roman" w:cs="Times New Roman"/>
                <w:sz w:val="20"/>
              </w:rPr>
              <w:t>Yayın Tarihi: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C76" w:rsidRDefault="00276511" w:rsidP="005D2F9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22.07.2022</w:t>
            </w:r>
          </w:p>
        </w:tc>
      </w:tr>
      <w:tr w:rsidR="00C33C76" w:rsidTr="0007118A">
        <w:trPr>
          <w:trHeight w:val="29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33C76" w:rsidRDefault="00C33C76" w:rsidP="005D2F91"/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33C76" w:rsidRDefault="00C33C76" w:rsidP="005D2F91"/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C76" w:rsidRDefault="00C33C76" w:rsidP="005D2F91">
            <w:r>
              <w:rPr>
                <w:rFonts w:ascii="Times New Roman" w:eastAsia="Times New Roman" w:hAnsi="Times New Roman" w:cs="Times New Roman"/>
                <w:sz w:val="20"/>
              </w:rPr>
              <w:t>Revizyon Tarihi: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C76" w:rsidRDefault="00C33C76" w:rsidP="005D2F91"/>
        </w:tc>
      </w:tr>
      <w:tr w:rsidR="00C33C76" w:rsidTr="0007118A">
        <w:trPr>
          <w:trHeight w:val="29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33C76" w:rsidRDefault="00C33C76" w:rsidP="005D2F91"/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33C76" w:rsidRDefault="00C33C76" w:rsidP="005D2F91"/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C76" w:rsidRDefault="00C33C76" w:rsidP="005D2F91">
            <w:r>
              <w:rPr>
                <w:rFonts w:ascii="Times New Roman" w:eastAsia="Times New Roman" w:hAnsi="Times New Roman" w:cs="Times New Roman"/>
                <w:sz w:val="20"/>
              </w:rPr>
              <w:t>Revizyon No: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C76" w:rsidRDefault="00C33C76" w:rsidP="005D2F91"/>
        </w:tc>
      </w:tr>
      <w:tr w:rsidR="00C33C76" w:rsidTr="0007118A">
        <w:trPr>
          <w:trHeight w:val="3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C76" w:rsidRDefault="00C33C76" w:rsidP="005D2F91"/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C76" w:rsidRDefault="00C33C76" w:rsidP="005D2F91"/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C76" w:rsidRDefault="00C33C76" w:rsidP="005D2F91">
            <w:r>
              <w:rPr>
                <w:rFonts w:ascii="Times New Roman" w:eastAsia="Times New Roman" w:hAnsi="Times New Roman" w:cs="Times New Roman"/>
                <w:sz w:val="20"/>
              </w:rPr>
              <w:t>Sayfa: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C76" w:rsidRDefault="00C33C76" w:rsidP="005D2F91">
            <w:r>
              <w:rPr>
                <w:rFonts w:ascii="Times New Roman" w:eastAsia="Times New Roman" w:hAnsi="Times New Roman" w:cs="Times New Roman"/>
                <w:sz w:val="20"/>
              </w:rPr>
              <w:t>1/1</w:t>
            </w:r>
          </w:p>
        </w:tc>
      </w:tr>
      <w:tr w:rsidR="00C33C76" w:rsidTr="00AA573D">
        <w:trPr>
          <w:trHeight w:val="1084"/>
        </w:trPr>
        <w:tc>
          <w:tcPr>
            <w:tcW w:w="5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3C76" w:rsidRDefault="00C33C76" w:rsidP="005D2F91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HAZIRLAYAN</w:t>
            </w:r>
          </w:p>
          <w:p w:rsidR="00C33C76" w:rsidRDefault="00C33C76" w:rsidP="005D2F91">
            <w:pPr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.......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/......./...........</w:t>
            </w:r>
          </w:p>
          <w:p w:rsidR="007D1D9C" w:rsidRDefault="007D1D9C" w:rsidP="007D1D9C">
            <w:pPr>
              <w:ind w:left="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Birim Kalite Ekibi</w:t>
            </w:r>
          </w:p>
          <w:p w:rsidR="00C33C76" w:rsidRDefault="00C33C76" w:rsidP="005D2F91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İMZA</w:t>
            </w:r>
          </w:p>
        </w:tc>
        <w:tc>
          <w:tcPr>
            <w:tcW w:w="49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3C76" w:rsidRDefault="00C33C76" w:rsidP="005D2F91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ONAYLAYAN</w:t>
            </w:r>
          </w:p>
          <w:p w:rsidR="00AA573D" w:rsidRPr="00AA573D" w:rsidRDefault="00C33C76" w:rsidP="00AA573D">
            <w:pPr>
              <w:spacing w:after="16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.......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/......./...........</w:t>
            </w:r>
          </w:p>
          <w:p w:rsidR="007D1D9C" w:rsidRPr="007D1D9C" w:rsidRDefault="007D1D9C" w:rsidP="005D2F91">
            <w:pPr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D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Döner Sermaye İşletme Müdürü </w:t>
            </w:r>
          </w:p>
          <w:p w:rsidR="00C33C76" w:rsidRDefault="00C33C76" w:rsidP="005D2F91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İMZA</w:t>
            </w:r>
          </w:p>
        </w:tc>
      </w:tr>
    </w:tbl>
    <w:p w:rsidR="00C33C76" w:rsidRDefault="00C33C76" w:rsidP="00C33C76">
      <w:pPr>
        <w:spacing w:after="0"/>
        <w:ind w:right="9221"/>
      </w:pPr>
    </w:p>
    <w:tbl>
      <w:tblPr>
        <w:tblStyle w:val="TableGrid"/>
        <w:tblW w:w="10415" w:type="dxa"/>
        <w:tblInd w:w="-866" w:type="dxa"/>
        <w:tblCellMar>
          <w:top w:w="22" w:type="dxa"/>
          <w:left w:w="22" w:type="dxa"/>
          <w:right w:w="18" w:type="dxa"/>
        </w:tblCellMar>
        <w:tblLook w:val="04A0" w:firstRow="1" w:lastRow="0" w:firstColumn="1" w:lastColumn="0" w:noHBand="0" w:noVBand="1"/>
      </w:tblPr>
      <w:tblGrid>
        <w:gridCol w:w="1580"/>
        <w:gridCol w:w="1185"/>
        <w:gridCol w:w="4596"/>
        <w:gridCol w:w="1493"/>
        <w:gridCol w:w="1561"/>
      </w:tblGrid>
      <w:tr w:rsidR="00C33C76" w:rsidTr="005D2F91">
        <w:trPr>
          <w:trHeight w:val="204"/>
        </w:trPr>
        <w:tc>
          <w:tcPr>
            <w:tcW w:w="15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C76" w:rsidRDefault="00C33C76" w:rsidP="005D2F91">
            <w:pPr>
              <w:ind w:left="24"/>
            </w:pPr>
            <w:r>
              <w:rPr>
                <w:noProof/>
              </w:rPr>
              <w:drawing>
                <wp:inline distT="0" distB="0" distL="0" distR="0" wp14:anchorId="45DE3D9E" wp14:editId="79EEB195">
                  <wp:extent cx="903600" cy="903600"/>
                  <wp:effectExtent l="0" t="0" r="0" b="0"/>
                  <wp:docPr id="11" name="Resim 11" descr="C:\Users\SEM\Desktop\GAZI_UNIVERSITESI_LOGO_20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esim 2" descr="C:\Users\SEM\Desktop\GAZI_UNIVERSITESI_LOGO_2017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600" cy="90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0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3C76" w:rsidRDefault="00C33C76" w:rsidP="007D1D9C">
            <w:pPr>
              <w:ind w:left="27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</w:rPr>
              <w:t xml:space="preserve">Döner Sermaye </w:t>
            </w:r>
            <w:r w:rsidR="007D1D9C">
              <w:rPr>
                <w:rFonts w:ascii="Times New Roman" w:eastAsia="Times New Roman" w:hAnsi="Times New Roman" w:cs="Times New Roman"/>
                <w:sz w:val="27"/>
              </w:rPr>
              <w:t xml:space="preserve">İşletme Müdürlüğü </w:t>
            </w:r>
            <w:proofErr w:type="spellStart"/>
            <w:r w:rsidR="007D1D9C">
              <w:rPr>
                <w:rFonts w:ascii="Times New Roman" w:eastAsia="Times New Roman" w:hAnsi="Times New Roman" w:cs="Times New Roman"/>
                <w:sz w:val="27"/>
              </w:rPr>
              <w:t>Sekreterya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</w:rPr>
              <w:t xml:space="preserve"> Görev Tanım Formu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C76" w:rsidRDefault="00C33C76" w:rsidP="005D2F91">
            <w:r>
              <w:rPr>
                <w:rFonts w:ascii="Times New Roman" w:eastAsia="Times New Roman" w:hAnsi="Times New Roman" w:cs="Times New Roman"/>
                <w:sz w:val="20"/>
              </w:rPr>
              <w:t>Doküman No: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C76" w:rsidRPr="002E11FB" w:rsidRDefault="00C33C76" w:rsidP="00276511">
            <w:pPr>
              <w:rPr>
                <w:sz w:val="24"/>
                <w:szCs w:val="24"/>
              </w:rPr>
            </w:pPr>
            <w:proofErr w:type="gramStart"/>
            <w:r w:rsidRPr="002E11FB">
              <w:rPr>
                <w:rFonts w:ascii="Times New Roman" w:eastAsia="Times New Roman" w:hAnsi="Times New Roman" w:cs="Times New Roman"/>
                <w:sz w:val="24"/>
                <w:szCs w:val="24"/>
              </w:rPr>
              <w:t>DSİM</w:t>
            </w:r>
            <w:r w:rsidR="00276511">
              <w:rPr>
                <w:rFonts w:ascii="Times New Roman" w:eastAsia="Times New Roman" w:hAnsi="Times New Roman" w:cs="Times New Roman"/>
                <w:sz w:val="24"/>
                <w:szCs w:val="24"/>
              </w:rPr>
              <w:t>.GT</w:t>
            </w:r>
            <w:proofErr w:type="gramEnd"/>
            <w:r w:rsidR="00276511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Pr="002E11F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33C76" w:rsidTr="005D2F91">
        <w:trPr>
          <w:trHeight w:val="20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33C76" w:rsidRDefault="00C33C76" w:rsidP="005D2F91"/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33C76" w:rsidRDefault="00C33C76" w:rsidP="005D2F91"/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C76" w:rsidRDefault="00C33C76" w:rsidP="005D2F91">
            <w:r>
              <w:rPr>
                <w:rFonts w:ascii="Times New Roman" w:eastAsia="Times New Roman" w:hAnsi="Times New Roman" w:cs="Times New Roman"/>
                <w:sz w:val="20"/>
              </w:rPr>
              <w:t>Yayın Tarihi: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C76" w:rsidRDefault="00276511" w:rsidP="005D2F9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22.07.2022</w:t>
            </w:r>
          </w:p>
        </w:tc>
      </w:tr>
      <w:tr w:rsidR="00C33C76" w:rsidTr="005D2F91">
        <w:trPr>
          <w:trHeight w:val="20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33C76" w:rsidRDefault="00C33C76" w:rsidP="005D2F91"/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33C76" w:rsidRDefault="00C33C76" w:rsidP="005D2F91"/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C76" w:rsidRDefault="00C33C76" w:rsidP="005D2F91">
            <w:r>
              <w:rPr>
                <w:rFonts w:ascii="Times New Roman" w:eastAsia="Times New Roman" w:hAnsi="Times New Roman" w:cs="Times New Roman"/>
                <w:sz w:val="20"/>
              </w:rPr>
              <w:t>Revizyon Tarihi: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C76" w:rsidRDefault="00C33C76" w:rsidP="005D2F91"/>
        </w:tc>
      </w:tr>
      <w:tr w:rsidR="00C33C76" w:rsidTr="005D2F91">
        <w:trPr>
          <w:trHeight w:val="20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33C76" w:rsidRDefault="00C33C76" w:rsidP="005D2F91"/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33C76" w:rsidRDefault="00C33C76" w:rsidP="005D2F91"/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C76" w:rsidRDefault="00C33C76" w:rsidP="005D2F91">
            <w:r>
              <w:rPr>
                <w:rFonts w:ascii="Times New Roman" w:eastAsia="Times New Roman" w:hAnsi="Times New Roman" w:cs="Times New Roman"/>
                <w:sz w:val="20"/>
              </w:rPr>
              <w:t>Revizyon No: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C76" w:rsidRDefault="00C33C76" w:rsidP="005D2F91"/>
        </w:tc>
      </w:tr>
      <w:tr w:rsidR="00C33C76" w:rsidTr="005D2F91">
        <w:trPr>
          <w:trHeight w:val="212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C76" w:rsidRDefault="00C33C76" w:rsidP="005D2F91"/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C76" w:rsidRDefault="00C33C76" w:rsidP="005D2F91"/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C76" w:rsidRDefault="00C33C76" w:rsidP="005D2F91">
            <w:r>
              <w:rPr>
                <w:rFonts w:ascii="Times New Roman" w:eastAsia="Times New Roman" w:hAnsi="Times New Roman" w:cs="Times New Roman"/>
                <w:sz w:val="20"/>
              </w:rPr>
              <w:t>Sayfa: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C76" w:rsidRDefault="00C33C76" w:rsidP="005D2F91">
            <w:r>
              <w:rPr>
                <w:rFonts w:ascii="Times New Roman" w:eastAsia="Times New Roman" w:hAnsi="Times New Roman" w:cs="Times New Roman"/>
                <w:sz w:val="20"/>
              </w:rPr>
              <w:t>1/1</w:t>
            </w:r>
          </w:p>
        </w:tc>
      </w:tr>
      <w:tr w:rsidR="00C33C76" w:rsidTr="005D2F91">
        <w:trPr>
          <w:trHeight w:val="318"/>
        </w:trPr>
        <w:tc>
          <w:tcPr>
            <w:tcW w:w="2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C76" w:rsidRPr="001F7060" w:rsidRDefault="00C33C76" w:rsidP="005D2F91">
            <w:pPr>
              <w:rPr>
                <w:sz w:val="20"/>
                <w:szCs w:val="20"/>
              </w:rPr>
            </w:pPr>
            <w:r w:rsidRPr="001F7060">
              <w:rPr>
                <w:rFonts w:ascii="Times New Roman" w:eastAsia="Times New Roman" w:hAnsi="Times New Roman" w:cs="Times New Roman"/>
                <w:sz w:val="20"/>
                <w:szCs w:val="20"/>
              </w:rPr>
              <w:t>1. Birimi</w:t>
            </w:r>
          </w:p>
        </w:tc>
        <w:tc>
          <w:tcPr>
            <w:tcW w:w="76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C76" w:rsidRPr="002E11FB" w:rsidRDefault="00C33C76" w:rsidP="005D2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1FB">
              <w:rPr>
                <w:rFonts w:ascii="Times New Roman" w:hAnsi="Times New Roman" w:cs="Times New Roman"/>
                <w:sz w:val="24"/>
                <w:szCs w:val="24"/>
              </w:rPr>
              <w:t>Döner Sermaye İşletme Müdürlüğü</w:t>
            </w:r>
          </w:p>
        </w:tc>
      </w:tr>
      <w:tr w:rsidR="00C33C76" w:rsidTr="005D2F91">
        <w:trPr>
          <w:trHeight w:val="304"/>
        </w:trPr>
        <w:tc>
          <w:tcPr>
            <w:tcW w:w="2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C76" w:rsidRPr="001F7060" w:rsidRDefault="00C33C76" w:rsidP="005D2F91">
            <w:pPr>
              <w:rPr>
                <w:sz w:val="20"/>
                <w:szCs w:val="20"/>
              </w:rPr>
            </w:pPr>
            <w:r w:rsidRPr="001F7060">
              <w:rPr>
                <w:rFonts w:ascii="Times New Roman" w:eastAsia="Times New Roman" w:hAnsi="Times New Roman" w:cs="Times New Roman"/>
                <w:sz w:val="20"/>
                <w:szCs w:val="20"/>
              </w:rPr>
              <w:t>2. Kadro Unvanı</w:t>
            </w:r>
          </w:p>
        </w:tc>
        <w:tc>
          <w:tcPr>
            <w:tcW w:w="76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C76" w:rsidRPr="002E11FB" w:rsidRDefault="00C33C76" w:rsidP="005D2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Bilgisayar İşletmeni</w:t>
            </w:r>
          </w:p>
        </w:tc>
      </w:tr>
      <w:tr w:rsidR="00C33C76" w:rsidTr="005D2F91">
        <w:trPr>
          <w:trHeight w:val="318"/>
        </w:trPr>
        <w:tc>
          <w:tcPr>
            <w:tcW w:w="2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C76" w:rsidRPr="001F7060" w:rsidRDefault="00C33C76" w:rsidP="005D2F91">
            <w:pPr>
              <w:rPr>
                <w:sz w:val="20"/>
                <w:szCs w:val="20"/>
              </w:rPr>
            </w:pPr>
            <w:r w:rsidRPr="001F7060">
              <w:rPr>
                <w:rFonts w:ascii="Times New Roman" w:eastAsia="Times New Roman" w:hAnsi="Times New Roman" w:cs="Times New Roman"/>
                <w:sz w:val="20"/>
                <w:szCs w:val="20"/>
              </w:rPr>
              <w:t>3. Görev Unvanı</w:t>
            </w:r>
          </w:p>
        </w:tc>
        <w:tc>
          <w:tcPr>
            <w:tcW w:w="76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C76" w:rsidRPr="002E11FB" w:rsidRDefault="00C33C76" w:rsidP="002A0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Evrak Kayıt ve </w:t>
            </w:r>
            <w:proofErr w:type="spellStart"/>
            <w:r w:rsidR="002A0A89">
              <w:rPr>
                <w:rFonts w:ascii="Times New Roman" w:hAnsi="Times New Roman" w:cs="Times New Roman"/>
                <w:sz w:val="24"/>
                <w:szCs w:val="24"/>
              </w:rPr>
              <w:t>Sekreterya</w:t>
            </w:r>
            <w:proofErr w:type="spellEnd"/>
          </w:p>
        </w:tc>
      </w:tr>
      <w:tr w:rsidR="00C33C76" w:rsidTr="005D2F91">
        <w:trPr>
          <w:trHeight w:val="482"/>
        </w:trPr>
        <w:tc>
          <w:tcPr>
            <w:tcW w:w="2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C76" w:rsidRPr="001F7060" w:rsidRDefault="00C33C76" w:rsidP="005D2F91">
            <w:pPr>
              <w:jc w:val="both"/>
              <w:rPr>
                <w:sz w:val="20"/>
                <w:szCs w:val="20"/>
              </w:rPr>
            </w:pPr>
            <w:r w:rsidRPr="001F7060">
              <w:rPr>
                <w:rFonts w:ascii="Times New Roman" w:eastAsia="Times New Roman" w:hAnsi="Times New Roman" w:cs="Times New Roman"/>
                <w:sz w:val="20"/>
                <w:szCs w:val="20"/>
              </w:rPr>
              <w:t>4. Bağlı Bulunduğu Amir</w:t>
            </w:r>
          </w:p>
        </w:tc>
        <w:tc>
          <w:tcPr>
            <w:tcW w:w="76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C76" w:rsidRPr="002E11FB" w:rsidRDefault="00C33C76" w:rsidP="005D2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1FB">
              <w:rPr>
                <w:rFonts w:ascii="Times New Roman" w:hAnsi="Times New Roman" w:cs="Times New Roman"/>
                <w:sz w:val="24"/>
                <w:szCs w:val="24"/>
              </w:rPr>
              <w:t>Döner Sermaye İşletme Müdürü, Genel Sekreter, Rektör Yardımcıları, Rektör</w:t>
            </w:r>
          </w:p>
        </w:tc>
      </w:tr>
      <w:tr w:rsidR="00C33C76" w:rsidTr="00AA573D">
        <w:trPr>
          <w:trHeight w:val="7372"/>
        </w:trPr>
        <w:tc>
          <w:tcPr>
            <w:tcW w:w="2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C76" w:rsidRPr="001F7060" w:rsidRDefault="00C33C76" w:rsidP="005D2F91">
            <w:pPr>
              <w:rPr>
                <w:sz w:val="20"/>
                <w:szCs w:val="20"/>
              </w:rPr>
            </w:pPr>
            <w:r w:rsidRPr="001F70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F70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Görev, Yetki </w:t>
            </w:r>
            <w:r w:rsidRPr="001F706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ve</w:t>
            </w:r>
          </w:p>
          <w:p w:rsidR="00C33C76" w:rsidRPr="001F7060" w:rsidRDefault="00C33C76" w:rsidP="005D2F91">
            <w:pPr>
              <w:rPr>
                <w:sz w:val="20"/>
                <w:szCs w:val="20"/>
              </w:rPr>
            </w:pPr>
            <w:r w:rsidRPr="001F7060">
              <w:rPr>
                <w:rFonts w:ascii="Times New Roman" w:eastAsia="Times New Roman" w:hAnsi="Times New Roman" w:cs="Times New Roman"/>
                <w:sz w:val="20"/>
                <w:szCs w:val="20"/>
              </w:rPr>
              <w:t>Sorumlulukları</w:t>
            </w:r>
          </w:p>
          <w:p w:rsidR="00C33C76" w:rsidRPr="001F7060" w:rsidRDefault="00C33C76" w:rsidP="005D2F91">
            <w:pPr>
              <w:rPr>
                <w:sz w:val="20"/>
                <w:szCs w:val="20"/>
              </w:rPr>
            </w:pPr>
            <w:r w:rsidRPr="001F70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C33C76" w:rsidRPr="001F7060" w:rsidRDefault="00C33C76" w:rsidP="005D2F91">
            <w:pPr>
              <w:rPr>
                <w:sz w:val="20"/>
                <w:szCs w:val="20"/>
              </w:rPr>
            </w:pPr>
            <w:r w:rsidRPr="001F70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6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0A89" w:rsidRPr="002A0A89" w:rsidRDefault="002A0A89" w:rsidP="002A0A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Pr="002A0A89">
              <w:rPr>
                <w:rFonts w:ascii="Times New Roman" w:hAnsi="Times New Roman" w:cs="Times New Roman"/>
                <w:sz w:val="24"/>
                <w:szCs w:val="24"/>
              </w:rPr>
              <w:t>Bağlı bulunduğu birimin iç ve dış görüşmelerini düzenleyerek, yetkililerle yapılması gerekli görülen görüşmeleri makamın iş durumlarını dikkate alarak planlamak ve görüşmeleri yürütmek</w:t>
            </w:r>
          </w:p>
          <w:p w:rsidR="002A0A89" w:rsidRPr="002A0A89" w:rsidRDefault="002A0A89" w:rsidP="002A0A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 w:rsidRPr="002A0A89">
              <w:rPr>
                <w:rFonts w:ascii="Times New Roman" w:hAnsi="Times New Roman" w:cs="Times New Roman"/>
                <w:sz w:val="24"/>
                <w:szCs w:val="24"/>
              </w:rPr>
              <w:t>Yöneticinin yazılı ve sözlü direktiflerinin ilgili kişi ve birimlere iletilmesini sağlamak</w:t>
            </w:r>
          </w:p>
          <w:p w:rsidR="002A0A89" w:rsidRPr="002A0A89" w:rsidRDefault="002A0A89" w:rsidP="002A0A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r w:rsidRPr="002A0A89">
              <w:rPr>
                <w:rFonts w:ascii="Times New Roman" w:hAnsi="Times New Roman" w:cs="Times New Roman"/>
                <w:sz w:val="24"/>
                <w:szCs w:val="24"/>
              </w:rPr>
              <w:t xml:space="preserve">Telefon görüşmelerini idare etmek </w:t>
            </w:r>
          </w:p>
          <w:p w:rsidR="002A0A89" w:rsidRPr="002A0A89" w:rsidRDefault="002A0A89" w:rsidP="002A0A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</w:t>
            </w:r>
            <w:r w:rsidRPr="002A0A89">
              <w:rPr>
                <w:rFonts w:ascii="Times New Roman" w:hAnsi="Times New Roman" w:cs="Times New Roman"/>
                <w:sz w:val="24"/>
                <w:szCs w:val="24"/>
              </w:rPr>
              <w:t>Personelin dosyalarını düzenli bir şekilde dosyalamak gerektiğinde ilgililere bilgi vermek</w:t>
            </w:r>
          </w:p>
          <w:p w:rsidR="002A0A89" w:rsidRPr="002A0A89" w:rsidRDefault="002A0A89" w:rsidP="002A0A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Pr="002A0A89">
              <w:rPr>
                <w:rFonts w:ascii="Times New Roman" w:hAnsi="Times New Roman" w:cs="Times New Roman"/>
                <w:sz w:val="24"/>
                <w:szCs w:val="24"/>
              </w:rPr>
              <w:t>İmza ve havale edilen yazı ve dosyaları ilgili birim ve kişilere göndererek gerekli giriş çıkış kayıtlarını tutmak</w:t>
            </w:r>
          </w:p>
          <w:p w:rsidR="002A0A89" w:rsidRPr="002A0A89" w:rsidRDefault="002A0A89" w:rsidP="002A0A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</w:t>
            </w:r>
            <w:r w:rsidRPr="002A0A89">
              <w:rPr>
                <w:rFonts w:ascii="Times New Roman" w:hAnsi="Times New Roman" w:cs="Times New Roman"/>
                <w:sz w:val="24"/>
                <w:szCs w:val="24"/>
              </w:rPr>
              <w:t>Gelen ve giden kargoların işlemlerini ve takibini yapmak ve ilgili birimlere gerekli bilgileri vermek</w:t>
            </w:r>
          </w:p>
          <w:p w:rsidR="002A0A89" w:rsidRPr="002A0A89" w:rsidRDefault="002A0A89" w:rsidP="002A0A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</w:t>
            </w:r>
            <w:r w:rsidRPr="002A0A89">
              <w:rPr>
                <w:rFonts w:ascii="Times New Roman" w:hAnsi="Times New Roman" w:cs="Times New Roman"/>
                <w:sz w:val="24"/>
                <w:szCs w:val="24"/>
              </w:rPr>
              <w:t>EBYS sistemi üzerinden gelen evrakların ilgili birimlere dağıtımı yapmak</w:t>
            </w:r>
          </w:p>
          <w:p w:rsidR="002A0A89" w:rsidRPr="002A0A89" w:rsidRDefault="002A0A89" w:rsidP="002A0A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 w:rsidRPr="002A0A89">
              <w:rPr>
                <w:rFonts w:ascii="Times New Roman" w:hAnsi="Times New Roman" w:cs="Times New Roman"/>
                <w:sz w:val="24"/>
                <w:szCs w:val="24"/>
              </w:rPr>
              <w:t>İç ve dış yazışmaları yapmak ve dosyalamak</w:t>
            </w:r>
          </w:p>
          <w:p w:rsidR="00C33C76" w:rsidRPr="006664D6" w:rsidRDefault="002A0A89" w:rsidP="002A0A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</w:t>
            </w:r>
            <w:r w:rsidRPr="002A0A89">
              <w:rPr>
                <w:rFonts w:ascii="Times New Roman" w:hAnsi="Times New Roman" w:cs="Times New Roman"/>
                <w:sz w:val="24"/>
                <w:szCs w:val="24"/>
              </w:rPr>
              <w:t>İşletme Müdürü tarafından verilen diğer görevlerin yerine getirilmesi,</w:t>
            </w:r>
          </w:p>
        </w:tc>
      </w:tr>
    </w:tbl>
    <w:p w:rsidR="00C33C76" w:rsidRDefault="00C33C76" w:rsidP="00C33C76">
      <w:pPr>
        <w:spacing w:after="0"/>
        <w:ind w:right="9221"/>
      </w:pPr>
    </w:p>
    <w:tbl>
      <w:tblPr>
        <w:tblStyle w:val="TableGrid"/>
        <w:tblW w:w="10485" w:type="dxa"/>
        <w:tblInd w:w="-866" w:type="dxa"/>
        <w:tblCellMar>
          <w:left w:w="82" w:type="dxa"/>
          <w:right w:w="106" w:type="dxa"/>
        </w:tblCellMar>
        <w:tblLook w:val="04A0" w:firstRow="1" w:lastRow="0" w:firstColumn="1" w:lastColumn="0" w:noHBand="0" w:noVBand="1"/>
      </w:tblPr>
      <w:tblGrid>
        <w:gridCol w:w="1653"/>
        <w:gridCol w:w="3780"/>
        <w:gridCol w:w="1852"/>
        <w:gridCol w:w="1491"/>
        <w:gridCol w:w="1709"/>
      </w:tblGrid>
      <w:tr w:rsidR="00C33C76" w:rsidTr="005D2F91">
        <w:trPr>
          <w:trHeight w:val="29"/>
        </w:trPr>
        <w:tc>
          <w:tcPr>
            <w:tcW w:w="16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C76" w:rsidRDefault="00C33C76" w:rsidP="005D2F91">
            <w:pPr>
              <w:ind w:left="24"/>
            </w:pPr>
            <w:r>
              <w:rPr>
                <w:noProof/>
              </w:rPr>
              <w:drawing>
                <wp:inline distT="0" distB="0" distL="0" distR="0" wp14:anchorId="551FA381" wp14:editId="39D067CD">
                  <wp:extent cx="904875" cy="914400"/>
                  <wp:effectExtent l="0" t="0" r="9525" b="0"/>
                  <wp:docPr id="12" name="Resim 12" descr="C:\Users\SEM\Desktop\GAZI_UNIVERSITESI_LOGO_201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Resim 3" descr="C:\Users\SEM\Desktop\GAZI_UNIVERSITESI_LOGO_2017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3C76" w:rsidRDefault="00C33C76" w:rsidP="005D2F91">
            <w:pPr>
              <w:ind w:left="27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</w:rPr>
              <w:t xml:space="preserve">Döner Sermaye </w:t>
            </w:r>
            <w:r w:rsidR="00CF5DE6">
              <w:rPr>
                <w:rFonts w:ascii="Times New Roman" w:eastAsia="Times New Roman" w:hAnsi="Times New Roman" w:cs="Times New Roman"/>
                <w:sz w:val="27"/>
              </w:rPr>
              <w:t xml:space="preserve">İşletme Müdürlüğü </w:t>
            </w:r>
            <w:proofErr w:type="spellStart"/>
            <w:r w:rsidR="00CF5DE6">
              <w:rPr>
                <w:rFonts w:ascii="Times New Roman" w:eastAsia="Times New Roman" w:hAnsi="Times New Roman" w:cs="Times New Roman"/>
                <w:sz w:val="27"/>
              </w:rPr>
              <w:t>Sekreterya</w:t>
            </w:r>
            <w:proofErr w:type="spellEnd"/>
            <w:r w:rsidR="00CF5DE6">
              <w:rPr>
                <w:rFonts w:ascii="Times New Roman" w:eastAsia="Times New Roman" w:hAnsi="Times New Roman" w:cs="Times New Roman"/>
                <w:sz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</w:rPr>
              <w:t xml:space="preserve">Görev Tanım Formu 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C76" w:rsidRDefault="00C33C76" w:rsidP="005D2F91">
            <w:r>
              <w:rPr>
                <w:rFonts w:ascii="Times New Roman" w:eastAsia="Times New Roman" w:hAnsi="Times New Roman" w:cs="Times New Roman"/>
                <w:sz w:val="20"/>
              </w:rPr>
              <w:t>Doküman No: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C76" w:rsidRDefault="0007118A" w:rsidP="005D2F91"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DSİM.GT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.0002</w:t>
            </w:r>
          </w:p>
        </w:tc>
      </w:tr>
      <w:tr w:rsidR="00C33C76" w:rsidTr="005D2F91">
        <w:trPr>
          <w:trHeight w:val="29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33C76" w:rsidRDefault="00C33C76" w:rsidP="005D2F91"/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33C76" w:rsidRDefault="00C33C76" w:rsidP="005D2F91"/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C76" w:rsidRDefault="00C33C76" w:rsidP="005D2F91">
            <w:r>
              <w:rPr>
                <w:rFonts w:ascii="Times New Roman" w:eastAsia="Times New Roman" w:hAnsi="Times New Roman" w:cs="Times New Roman"/>
                <w:sz w:val="20"/>
              </w:rPr>
              <w:t>Yayın Tarihi: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C76" w:rsidRDefault="00276511" w:rsidP="005D2F9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22.07.2022</w:t>
            </w:r>
          </w:p>
        </w:tc>
      </w:tr>
      <w:tr w:rsidR="00C33C76" w:rsidTr="005D2F91">
        <w:trPr>
          <w:trHeight w:val="29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33C76" w:rsidRDefault="00C33C76" w:rsidP="005D2F91"/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33C76" w:rsidRDefault="00C33C76" w:rsidP="005D2F91"/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C76" w:rsidRDefault="00C33C76" w:rsidP="005D2F91">
            <w:r>
              <w:rPr>
                <w:rFonts w:ascii="Times New Roman" w:eastAsia="Times New Roman" w:hAnsi="Times New Roman" w:cs="Times New Roman"/>
                <w:sz w:val="20"/>
              </w:rPr>
              <w:t>Revizyon Tarihi: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C76" w:rsidRDefault="00C33C76" w:rsidP="005D2F91"/>
        </w:tc>
      </w:tr>
      <w:tr w:rsidR="00C33C76" w:rsidTr="005D2F91">
        <w:trPr>
          <w:trHeight w:val="29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33C76" w:rsidRDefault="00C33C76" w:rsidP="005D2F91"/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33C76" w:rsidRDefault="00C33C76" w:rsidP="005D2F91"/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C76" w:rsidRDefault="00C33C76" w:rsidP="005D2F91">
            <w:r>
              <w:rPr>
                <w:rFonts w:ascii="Times New Roman" w:eastAsia="Times New Roman" w:hAnsi="Times New Roman" w:cs="Times New Roman"/>
                <w:sz w:val="20"/>
              </w:rPr>
              <w:t>Revizyon No: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C76" w:rsidRDefault="00C33C76" w:rsidP="005D2F91"/>
        </w:tc>
      </w:tr>
      <w:tr w:rsidR="00C33C76" w:rsidTr="005D2F91">
        <w:trPr>
          <w:trHeight w:val="3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C76" w:rsidRDefault="00C33C76" w:rsidP="005D2F91"/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C76" w:rsidRDefault="00C33C76" w:rsidP="005D2F91"/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C76" w:rsidRDefault="00C33C76" w:rsidP="005D2F91">
            <w:r>
              <w:rPr>
                <w:rFonts w:ascii="Times New Roman" w:eastAsia="Times New Roman" w:hAnsi="Times New Roman" w:cs="Times New Roman"/>
                <w:sz w:val="20"/>
              </w:rPr>
              <w:t>Sayfa: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C76" w:rsidRDefault="00C33C76" w:rsidP="005D2F91">
            <w:r>
              <w:rPr>
                <w:rFonts w:ascii="Times New Roman" w:eastAsia="Times New Roman" w:hAnsi="Times New Roman" w:cs="Times New Roman"/>
                <w:sz w:val="20"/>
              </w:rPr>
              <w:t>1/1</w:t>
            </w:r>
          </w:p>
        </w:tc>
      </w:tr>
      <w:tr w:rsidR="00C33C76" w:rsidTr="005D2F91">
        <w:trPr>
          <w:trHeight w:val="178"/>
        </w:trPr>
        <w:tc>
          <w:tcPr>
            <w:tcW w:w="5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3C76" w:rsidRDefault="00C33C76" w:rsidP="005D2F91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HAZIRLAYAN</w:t>
            </w:r>
          </w:p>
          <w:p w:rsidR="00C33C76" w:rsidRDefault="00C33C76" w:rsidP="005D2F91">
            <w:pPr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.......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/......./...........</w:t>
            </w:r>
          </w:p>
          <w:p w:rsidR="007D1D9C" w:rsidRDefault="007D1D9C" w:rsidP="005D2F91">
            <w:pPr>
              <w:ind w:left="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Birim Kalite Ekibi</w:t>
            </w:r>
          </w:p>
          <w:p w:rsidR="00C33C76" w:rsidRDefault="00C33C76" w:rsidP="005D2F91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İMZA</w:t>
            </w:r>
          </w:p>
        </w:tc>
        <w:tc>
          <w:tcPr>
            <w:tcW w:w="49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3C76" w:rsidRDefault="00C33C76" w:rsidP="005D2F91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ONAYLAYAN</w:t>
            </w:r>
          </w:p>
          <w:p w:rsidR="007D1D9C" w:rsidRDefault="00C33C76" w:rsidP="005D2F91">
            <w:pPr>
              <w:spacing w:after="16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.......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/......./..........</w:t>
            </w:r>
          </w:p>
          <w:p w:rsidR="007D1D9C" w:rsidRDefault="007D1D9C" w:rsidP="007D1D9C">
            <w:pPr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Döner Sermaye İşletme Müdürü</w:t>
            </w:r>
          </w:p>
          <w:p w:rsidR="00C33C76" w:rsidRDefault="00C33C76" w:rsidP="005D2F91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İMZA</w:t>
            </w:r>
          </w:p>
        </w:tc>
      </w:tr>
    </w:tbl>
    <w:p w:rsidR="00C33C76" w:rsidRDefault="00C33C76">
      <w:pPr>
        <w:spacing w:after="0"/>
        <w:ind w:left="-1440" w:right="9221"/>
      </w:pPr>
    </w:p>
    <w:p w:rsidR="00C33C76" w:rsidRDefault="00C33C76" w:rsidP="00C33C76">
      <w:pPr>
        <w:spacing w:after="0"/>
        <w:ind w:right="9221"/>
      </w:pPr>
    </w:p>
    <w:tbl>
      <w:tblPr>
        <w:tblStyle w:val="TableGrid"/>
        <w:tblW w:w="10415" w:type="dxa"/>
        <w:tblInd w:w="-866" w:type="dxa"/>
        <w:tblCellMar>
          <w:top w:w="22" w:type="dxa"/>
          <w:left w:w="22" w:type="dxa"/>
          <w:right w:w="18" w:type="dxa"/>
        </w:tblCellMar>
        <w:tblLook w:val="04A0" w:firstRow="1" w:lastRow="0" w:firstColumn="1" w:lastColumn="0" w:noHBand="0" w:noVBand="1"/>
      </w:tblPr>
      <w:tblGrid>
        <w:gridCol w:w="1580"/>
        <w:gridCol w:w="1185"/>
        <w:gridCol w:w="4596"/>
        <w:gridCol w:w="1493"/>
        <w:gridCol w:w="1561"/>
      </w:tblGrid>
      <w:tr w:rsidR="00C35D1F" w:rsidTr="001F7060">
        <w:trPr>
          <w:trHeight w:val="204"/>
        </w:trPr>
        <w:tc>
          <w:tcPr>
            <w:tcW w:w="15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D1F" w:rsidRDefault="00C35D1F" w:rsidP="00C35D1F">
            <w:pPr>
              <w:ind w:left="24"/>
            </w:pPr>
            <w:r>
              <w:rPr>
                <w:noProof/>
              </w:rPr>
              <w:lastRenderedPageBreak/>
              <w:drawing>
                <wp:inline distT="0" distB="0" distL="0" distR="0" wp14:anchorId="7FD6608D" wp14:editId="5E42ED1E">
                  <wp:extent cx="903600" cy="903600"/>
                  <wp:effectExtent l="0" t="0" r="0" b="0"/>
                  <wp:docPr id="1" name="Resim 1" descr="C:\Users\SEM\Desktop\GAZI_UNIVERSITESI_LOGO_20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esim 2" descr="C:\Users\SEM\Desktop\GAZI_UNIVERSITESI_LOGO_2017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600" cy="90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0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5D1F" w:rsidRDefault="0030652F" w:rsidP="00C35D1F">
            <w:pPr>
              <w:ind w:left="27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</w:rPr>
              <w:t xml:space="preserve">Döner Sermaye Satın Alma </w:t>
            </w:r>
            <w:r w:rsidR="00C35D1F">
              <w:rPr>
                <w:rFonts w:ascii="Times New Roman" w:eastAsia="Times New Roman" w:hAnsi="Times New Roman" w:cs="Times New Roman"/>
                <w:sz w:val="27"/>
              </w:rPr>
              <w:t>Görev Tanım Formu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D1F" w:rsidRDefault="00C35D1F" w:rsidP="00C35D1F">
            <w:r>
              <w:rPr>
                <w:rFonts w:ascii="Times New Roman" w:eastAsia="Times New Roman" w:hAnsi="Times New Roman" w:cs="Times New Roman"/>
                <w:sz w:val="20"/>
              </w:rPr>
              <w:t>Doküman No: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D1F" w:rsidRPr="002E11FB" w:rsidRDefault="0007118A" w:rsidP="00C35D1F">
            <w:pPr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DSİM.GT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.0003</w:t>
            </w:r>
          </w:p>
        </w:tc>
      </w:tr>
      <w:tr w:rsidR="00F42BD8" w:rsidTr="001F7060">
        <w:trPr>
          <w:trHeight w:val="20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661EE" w:rsidRDefault="00E661EE"/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661EE" w:rsidRDefault="00E661EE"/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1EE" w:rsidRDefault="00B25698">
            <w:r>
              <w:rPr>
                <w:rFonts w:ascii="Times New Roman" w:eastAsia="Times New Roman" w:hAnsi="Times New Roman" w:cs="Times New Roman"/>
                <w:sz w:val="20"/>
              </w:rPr>
              <w:t>Yayın Tarihi: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1EE" w:rsidRDefault="0027651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22.07.2022</w:t>
            </w:r>
          </w:p>
        </w:tc>
      </w:tr>
      <w:tr w:rsidR="00F42BD8" w:rsidTr="001F7060">
        <w:trPr>
          <w:trHeight w:val="20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661EE" w:rsidRDefault="00E661EE"/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661EE" w:rsidRDefault="00E661EE"/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1EE" w:rsidRDefault="00B25698">
            <w:r>
              <w:rPr>
                <w:rFonts w:ascii="Times New Roman" w:eastAsia="Times New Roman" w:hAnsi="Times New Roman" w:cs="Times New Roman"/>
                <w:sz w:val="20"/>
              </w:rPr>
              <w:t>Revizyon Tarihi: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1EE" w:rsidRDefault="00E661EE"/>
        </w:tc>
      </w:tr>
      <w:tr w:rsidR="00F42BD8" w:rsidTr="001F7060">
        <w:trPr>
          <w:trHeight w:val="20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661EE" w:rsidRDefault="00E661EE"/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661EE" w:rsidRDefault="00E661EE"/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1EE" w:rsidRDefault="00B25698">
            <w:r>
              <w:rPr>
                <w:rFonts w:ascii="Times New Roman" w:eastAsia="Times New Roman" w:hAnsi="Times New Roman" w:cs="Times New Roman"/>
                <w:sz w:val="20"/>
              </w:rPr>
              <w:t>Revizyon No: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1EE" w:rsidRDefault="00E661EE"/>
        </w:tc>
      </w:tr>
      <w:tr w:rsidR="00F42BD8" w:rsidTr="001F7060">
        <w:trPr>
          <w:trHeight w:val="212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1EE" w:rsidRDefault="00E661EE"/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1EE" w:rsidRDefault="00E661EE"/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1EE" w:rsidRDefault="00B25698">
            <w:r>
              <w:rPr>
                <w:rFonts w:ascii="Times New Roman" w:eastAsia="Times New Roman" w:hAnsi="Times New Roman" w:cs="Times New Roman"/>
                <w:sz w:val="20"/>
              </w:rPr>
              <w:t>Sayfa: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1EE" w:rsidRDefault="00C35D1F">
            <w:r>
              <w:rPr>
                <w:rFonts w:ascii="Times New Roman" w:eastAsia="Times New Roman" w:hAnsi="Times New Roman" w:cs="Times New Roman"/>
                <w:sz w:val="20"/>
              </w:rPr>
              <w:t>1/1</w:t>
            </w:r>
          </w:p>
        </w:tc>
      </w:tr>
      <w:tr w:rsidR="00C35D1F" w:rsidTr="001F7060">
        <w:trPr>
          <w:trHeight w:val="318"/>
        </w:trPr>
        <w:tc>
          <w:tcPr>
            <w:tcW w:w="2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D1F" w:rsidRPr="001F7060" w:rsidRDefault="00C35D1F" w:rsidP="00C35D1F">
            <w:pPr>
              <w:rPr>
                <w:sz w:val="20"/>
                <w:szCs w:val="20"/>
              </w:rPr>
            </w:pPr>
            <w:r w:rsidRPr="001F7060">
              <w:rPr>
                <w:rFonts w:ascii="Times New Roman" w:eastAsia="Times New Roman" w:hAnsi="Times New Roman" w:cs="Times New Roman"/>
                <w:sz w:val="20"/>
                <w:szCs w:val="20"/>
              </w:rPr>
              <w:t>1. Birimi</w:t>
            </w:r>
          </w:p>
        </w:tc>
        <w:tc>
          <w:tcPr>
            <w:tcW w:w="76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D1F" w:rsidRPr="002E11FB" w:rsidRDefault="00C35D1F" w:rsidP="00C35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1FB">
              <w:rPr>
                <w:rFonts w:ascii="Times New Roman" w:hAnsi="Times New Roman" w:cs="Times New Roman"/>
                <w:sz w:val="24"/>
                <w:szCs w:val="24"/>
              </w:rPr>
              <w:t>Döner Sermaye İşletme Müdürlüğü</w:t>
            </w:r>
          </w:p>
        </w:tc>
      </w:tr>
      <w:tr w:rsidR="00C35D1F" w:rsidTr="001F7060">
        <w:trPr>
          <w:trHeight w:val="304"/>
        </w:trPr>
        <w:tc>
          <w:tcPr>
            <w:tcW w:w="2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D1F" w:rsidRPr="001F7060" w:rsidRDefault="00C35D1F" w:rsidP="00C35D1F">
            <w:pPr>
              <w:rPr>
                <w:sz w:val="20"/>
                <w:szCs w:val="20"/>
              </w:rPr>
            </w:pPr>
            <w:r w:rsidRPr="001F7060">
              <w:rPr>
                <w:rFonts w:ascii="Times New Roman" w:eastAsia="Times New Roman" w:hAnsi="Times New Roman" w:cs="Times New Roman"/>
                <w:sz w:val="20"/>
                <w:szCs w:val="20"/>
              </w:rPr>
              <w:t>2. Kadro Unvanı</w:t>
            </w:r>
          </w:p>
        </w:tc>
        <w:tc>
          <w:tcPr>
            <w:tcW w:w="76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D1F" w:rsidRPr="002E11FB" w:rsidRDefault="00C35D1F" w:rsidP="00C35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1FB">
              <w:rPr>
                <w:rFonts w:ascii="Times New Roman" w:hAnsi="Times New Roman" w:cs="Times New Roman"/>
                <w:sz w:val="24"/>
                <w:szCs w:val="24"/>
              </w:rPr>
              <w:t>Şef</w:t>
            </w:r>
          </w:p>
        </w:tc>
      </w:tr>
      <w:tr w:rsidR="00C35D1F" w:rsidTr="001F7060">
        <w:trPr>
          <w:trHeight w:val="318"/>
        </w:trPr>
        <w:tc>
          <w:tcPr>
            <w:tcW w:w="2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D1F" w:rsidRPr="001F7060" w:rsidRDefault="00C35D1F" w:rsidP="00C35D1F">
            <w:pPr>
              <w:rPr>
                <w:sz w:val="20"/>
                <w:szCs w:val="20"/>
              </w:rPr>
            </w:pPr>
            <w:r w:rsidRPr="001F7060">
              <w:rPr>
                <w:rFonts w:ascii="Times New Roman" w:eastAsia="Times New Roman" w:hAnsi="Times New Roman" w:cs="Times New Roman"/>
                <w:sz w:val="20"/>
                <w:szCs w:val="20"/>
              </w:rPr>
              <w:t>3. Görev Unvanı</w:t>
            </w:r>
          </w:p>
        </w:tc>
        <w:tc>
          <w:tcPr>
            <w:tcW w:w="76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D1F" w:rsidRPr="002E11FB" w:rsidRDefault="00C35D1F" w:rsidP="00C35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1FB">
              <w:rPr>
                <w:rFonts w:ascii="Times New Roman" w:hAnsi="Times New Roman" w:cs="Times New Roman"/>
                <w:sz w:val="24"/>
                <w:szCs w:val="24"/>
              </w:rPr>
              <w:t>Satın Alma Birim Şefi ve Taşınır Kayıt Yetkilisi</w:t>
            </w:r>
          </w:p>
        </w:tc>
      </w:tr>
      <w:tr w:rsidR="00C35D1F" w:rsidTr="001F7060">
        <w:trPr>
          <w:trHeight w:val="482"/>
        </w:trPr>
        <w:tc>
          <w:tcPr>
            <w:tcW w:w="2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D1F" w:rsidRPr="001F7060" w:rsidRDefault="00C35D1F" w:rsidP="00C35D1F">
            <w:pPr>
              <w:jc w:val="both"/>
              <w:rPr>
                <w:sz w:val="20"/>
                <w:szCs w:val="20"/>
              </w:rPr>
            </w:pPr>
            <w:r w:rsidRPr="001F7060">
              <w:rPr>
                <w:rFonts w:ascii="Times New Roman" w:eastAsia="Times New Roman" w:hAnsi="Times New Roman" w:cs="Times New Roman"/>
                <w:sz w:val="20"/>
                <w:szCs w:val="20"/>
              </w:rPr>
              <w:t>4. Bağlı Bulunduğu Amir</w:t>
            </w:r>
          </w:p>
        </w:tc>
        <w:tc>
          <w:tcPr>
            <w:tcW w:w="76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D1F" w:rsidRPr="002E11FB" w:rsidRDefault="00C35D1F" w:rsidP="00C35D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1FB">
              <w:rPr>
                <w:rFonts w:ascii="Times New Roman" w:hAnsi="Times New Roman" w:cs="Times New Roman"/>
                <w:sz w:val="24"/>
                <w:szCs w:val="24"/>
              </w:rPr>
              <w:t>Döner Sermaye İşletme Müdürü, Genel Sekreter, Rektör Yardımcıları, Rektör</w:t>
            </w:r>
          </w:p>
        </w:tc>
      </w:tr>
      <w:tr w:rsidR="00C35D1F" w:rsidTr="00C35D1F">
        <w:trPr>
          <w:trHeight w:val="8094"/>
        </w:trPr>
        <w:tc>
          <w:tcPr>
            <w:tcW w:w="2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D1F" w:rsidRPr="001F7060" w:rsidRDefault="00C35D1F" w:rsidP="00C35D1F">
            <w:pPr>
              <w:rPr>
                <w:sz w:val="20"/>
                <w:szCs w:val="20"/>
              </w:rPr>
            </w:pPr>
            <w:r w:rsidRPr="001F70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F70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Görev, Yetki </w:t>
            </w:r>
            <w:r w:rsidRPr="001F706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ve</w:t>
            </w:r>
          </w:p>
          <w:p w:rsidR="00C35D1F" w:rsidRPr="001F7060" w:rsidRDefault="00C35D1F" w:rsidP="00C35D1F">
            <w:pPr>
              <w:rPr>
                <w:sz w:val="20"/>
                <w:szCs w:val="20"/>
              </w:rPr>
            </w:pPr>
            <w:r w:rsidRPr="001F7060">
              <w:rPr>
                <w:rFonts w:ascii="Times New Roman" w:eastAsia="Times New Roman" w:hAnsi="Times New Roman" w:cs="Times New Roman"/>
                <w:sz w:val="20"/>
                <w:szCs w:val="20"/>
              </w:rPr>
              <w:t>Sorumlulukları</w:t>
            </w:r>
          </w:p>
          <w:p w:rsidR="00C35D1F" w:rsidRPr="001F7060" w:rsidRDefault="00C35D1F" w:rsidP="00C35D1F">
            <w:pPr>
              <w:rPr>
                <w:sz w:val="20"/>
                <w:szCs w:val="20"/>
              </w:rPr>
            </w:pPr>
            <w:r w:rsidRPr="001F70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C35D1F" w:rsidRPr="001F7060" w:rsidRDefault="00C35D1F" w:rsidP="00C35D1F">
            <w:pPr>
              <w:rPr>
                <w:sz w:val="20"/>
                <w:szCs w:val="20"/>
              </w:rPr>
            </w:pPr>
            <w:r w:rsidRPr="001F70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6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5D1F" w:rsidRPr="002E11FB" w:rsidRDefault="00C35D1F" w:rsidP="00C35D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1FB">
              <w:rPr>
                <w:rFonts w:ascii="Times New Roman" w:hAnsi="Times New Roman" w:cs="Times New Roman"/>
                <w:sz w:val="24"/>
                <w:szCs w:val="24"/>
              </w:rPr>
              <w:t>1-Döner Sermaye bütçesi bulunan mevcut fakülte, yüksekokul, meslek yüksekokulu, enst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2E11FB">
              <w:rPr>
                <w:rFonts w:ascii="Times New Roman" w:hAnsi="Times New Roman" w:cs="Times New Roman"/>
                <w:sz w:val="24"/>
                <w:szCs w:val="24"/>
              </w:rPr>
              <w:t>tü, araştırma ve uygulama merkezi, koordinatörlüklere ait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2E11FB">
              <w:rPr>
                <w:rFonts w:ascii="Times New Roman" w:hAnsi="Times New Roman" w:cs="Times New Roman"/>
                <w:sz w:val="24"/>
                <w:szCs w:val="24"/>
              </w:rPr>
              <w:t xml:space="preserve"> Mal ve hizmet alımlarının doğrudan temin ve ihale işlemlerini yapmak,</w:t>
            </w:r>
          </w:p>
          <w:p w:rsidR="00C35D1F" w:rsidRPr="002E11FB" w:rsidRDefault="00C35D1F" w:rsidP="00C35D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1FB">
              <w:rPr>
                <w:rFonts w:ascii="Times New Roman" w:hAnsi="Times New Roman" w:cs="Times New Roman"/>
                <w:sz w:val="24"/>
                <w:szCs w:val="24"/>
              </w:rPr>
              <w:t>2-Alım kararlarının takibini yapmak,</w:t>
            </w:r>
          </w:p>
          <w:p w:rsidR="00C35D1F" w:rsidRPr="002E11FB" w:rsidRDefault="00C35D1F" w:rsidP="00C35D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1FB">
              <w:rPr>
                <w:rFonts w:ascii="Times New Roman" w:hAnsi="Times New Roman" w:cs="Times New Roman"/>
                <w:sz w:val="24"/>
                <w:szCs w:val="24"/>
              </w:rPr>
              <w:t>3- İlgili fakültelerin satın alma ve ihale sürecinde ilan, yaklaşık maliyet, piyasa araştırma ve onay belgesi evraklarını düzenlemek</w:t>
            </w:r>
          </w:p>
          <w:p w:rsidR="00C35D1F" w:rsidRPr="002E11FB" w:rsidRDefault="00C35D1F" w:rsidP="00C35D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1FB">
              <w:rPr>
                <w:rFonts w:ascii="Times New Roman" w:hAnsi="Times New Roman" w:cs="Times New Roman"/>
                <w:sz w:val="24"/>
                <w:szCs w:val="24"/>
              </w:rPr>
              <w:t>4- İhale için ilan ve Ödeme emri işlemleri</w:t>
            </w:r>
          </w:p>
          <w:p w:rsidR="00C35D1F" w:rsidRPr="002E11FB" w:rsidRDefault="00C35D1F" w:rsidP="00C35D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1FB">
              <w:rPr>
                <w:rFonts w:ascii="Times New Roman" w:hAnsi="Times New Roman" w:cs="Times New Roman"/>
                <w:sz w:val="24"/>
                <w:szCs w:val="24"/>
              </w:rPr>
              <w:t>5- İlgili fakültelerin mal ve hizmet alımları, ihale ve sonrası işlemleri</w:t>
            </w:r>
          </w:p>
          <w:p w:rsidR="00C35D1F" w:rsidRPr="002E11FB" w:rsidRDefault="00C35D1F" w:rsidP="00C35D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1FB">
              <w:rPr>
                <w:rFonts w:ascii="Times New Roman" w:hAnsi="Times New Roman" w:cs="Times New Roman"/>
                <w:sz w:val="24"/>
                <w:szCs w:val="24"/>
              </w:rPr>
              <w:t>6- İlgili fakültelerin Telefon, İnternet, Elektrik, Doğalgaz vs. tahakkuklarının yapılması,</w:t>
            </w:r>
          </w:p>
          <w:p w:rsidR="00C35D1F" w:rsidRPr="002E11FB" w:rsidRDefault="00C35D1F" w:rsidP="00C35D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1FB">
              <w:rPr>
                <w:rFonts w:ascii="Times New Roman" w:hAnsi="Times New Roman" w:cs="Times New Roman"/>
                <w:sz w:val="24"/>
                <w:szCs w:val="24"/>
              </w:rPr>
              <w:t>7- İlgili fakültelerin satın alma ve ihale işlemlerinin ödeme emri belgesini düzenlemek</w:t>
            </w:r>
          </w:p>
          <w:p w:rsidR="00C35D1F" w:rsidRPr="002E11FB" w:rsidRDefault="00C35D1F" w:rsidP="00C35D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1FB">
              <w:rPr>
                <w:rFonts w:ascii="Times New Roman" w:hAnsi="Times New Roman" w:cs="Times New Roman"/>
                <w:sz w:val="24"/>
                <w:szCs w:val="24"/>
              </w:rPr>
              <w:t>8- İlgili fakültelerin Avans ve Kredi İşlemlerini yapmak</w:t>
            </w:r>
          </w:p>
          <w:p w:rsidR="00C35D1F" w:rsidRPr="002E11FB" w:rsidRDefault="00C35D1F" w:rsidP="00C35D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1FB">
              <w:rPr>
                <w:rFonts w:ascii="Times New Roman" w:hAnsi="Times New Roman" w:cs="Times New Roman"/>
                <w:sz w:val="24"/>
                <w:szCs w:val="24"/>
              </w:rPr>
              <w:t>9- Ödeme emri belgesi ve eki kanıtlayıcı belgeler üzerinde ön mali kontrolü yapmak</w:t>
            </w:r>
          </w:p>
          <w:p w:rsidR="00C35D1F" w:rsidRPr="002E11FB" w:rsidRDefault="00C35D1F" w:rsidP="00C35D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1FB">
              <w:rPr>
                <w:rFonts w:ascii="Times New Roman" w:hAnsi="Times New Roman" w:cs="Times New Roman"/>
                <w:sz w:val="24"/>
                <w:szCs w:val="24"/>
              </w:rPr>
              <w:t>10- Gelir, gider, varlık ve yükümlülüklere ilişkin malî karar ve işlemlerin, harcama birimlerinin bütçesi, kullanılabilir ödenek tutarı ve mevzuat hükümlerine uygunluğu yönünden kontrolünü yapmak</w:t>
            </w:r>
          </w:p>
          <w:p w:rsidR="00C35D1F" w:rsidRPr="002E11FB" w:rsidRDefault="00C35D1F" w:rsidP="00C35D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1FB">
              <w:rPr>
                <w:rFonts w:ascii="Times New Roman" w:hAnsi="Times New Roman" w:cs="Times New Roman"/>
                <w:sz w:val="24"/>
                <w:szCs w:val="24"/>
              </w:rPr>
              <w:t>11- Yolluk ve Yevmiye işlemlerini yapmak</w:t>
            </w:r>
          </w:p>
          <w:p w:rsidR="00C35D1F" w:rsidRPr="002E11FB" w:rsidRDefault="00C35D1F" w:rsidP="00C35D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1FB">
              <w:rPr>
                <w:rFonts w:ascii="Times New Roman" w:hAnsi="Times New Roman" w:cs="Times New Roman"/>
                <w:sz w:val="24"/>
                <w:szCs w:val="24"/>
              </w:rPr>
              <w:t>12- İşçi Mahkemeleri dosya hazırlama ve yazışmalar, işçi alacakları ödeme emri belgeleri düzenleme</w:t>
            </w:r>
          </w:p>
          <w:p w:rsidR="00C35D1F" w:rsidRPr="002E11FB" w:rsidRDefault="00C35D1F" w:rsidP="00C35D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1FB">
              <w:rPr>
                <w:rFonts w:ascii="Times New Roman" w:hAnsi="Times New Roman" w:cs="Times New Roman"/>
                <w:sz w:val="24"/>
                <w:szCs w:val="24"/>
              </w:rPr>
              <w:t>13- İşçi alacakları ödeme emri belgeleri düzenleme</w:t>
            </w:r>
          </w:p>
          <w:p w:rsidR="00C35D1F" w:rsidRPr="002E11FB" w:rsidRDefault="00C35D1F" w:rsidP="00C35D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1FB">
              <w:rPr>
                <w:rFonts w:ascii="Times New Roman" w:hAnsi="Times New Roman" w:cs="Times New Roman"/>
                <w:sz w:val="24"/>
                <w:szCs w:val="24"/>
              </w:rPr>
              <w:t>14- Taşınır Kayıt Kontrol Yetkisi görevini yürütmek</w:t>
            </w:r>
          </w:p>
          <w:p w:rsidR="00C35D1F" w:rsidRPr="002E11FB" w:rsidRDefault="00C35D1F" w:rsidP="00C35D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1FB">
              <w:rPr>
                <w:rFonts w:ascii="Times New Roman" w:hAnsi="Times New Roman" w:cs="Times New Roman"/>
                <w:sz w:val="24"/>
                <w:szCs w:val="24"/>
              </w:rPr>
              <w:t>15- Taşınır işlemlerinin mevzuata uygun yapmak,</w:t>
            </w:r>
          </w:p>
          <w:p w:rsidR="00C35D1F" w:rsidRPr="002E11FB" w:rsidRDefault="00C35D1F" w:rsidP="00C35D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1FB">
              <w:rPr>
                <w:rFonts w:ascii="Times New Roman" w:hAnsi="Times New Roman" w:cs="Times New Roman"/>
                <w:sz w:val="24"/>
                <w:szCs w:val="24"/>
              </w:rPr>
              <w:t>16- İç ve dış yazışmaları yapmak</w:t>
            </w:r>
          </w:p>
          <w:p w:rsidR="00C35D1F" w:rsidRPr="002E11FB" w:rsidRDefault="00C35D1F" w:rsidP="00C35D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1FB">
              <w:rPr>
                <w:rFonts w:ascii="Times New Roman" w:hAnsi="Times New Roman" w:cs="Times New Roman"/>
                <w:sz w:val="24"/>
                <w:szCs w:val="24"/>
              </w:rPr>
              <w:t>17- Birim arşiv hizmetlerini yapmak</w:t>
            </w:r>
          </w:p>
          <w:p w:rsidR="00C35D1F" w:rsidRPr="002E11FB" w:rsidRDefault="00C35D1F" w:rsidP="00C35D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1FB">
              <w:rPr>
                <w:rFonts w:ascii="Times New Roman" w:hAnsi="Times New Roman" w:cs="Times New Roman"/>
                <w:sz w:val="24"/>
                <w:szCs w:val="24"/>
              </w:rPr>
              <w:t>18- Kesin, Geçici Teminat ve SGK İşlemleri Takipleri</w:t>
            </w:r>
          </w:p>
          <w:p w:rsidR="00C35D1F" w:rsidRPr="006664D6" w:rsidRDefault="00C35D1F" w:rsidP="00C35D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1FB">
              <w:rPr>
                <w:rFonts w:ascii="Times New Roman" w:hAnsi="Times New Roman" w:cs="Times New Roman"/>
                <w:sz w:val="24"/>
                <w:szCs w:val="24"/>
              </w:rPr>
              <w:t>19- İşletme Müdürü tarafından verilen diğer görevlerin yerine getirilmesi</w:t>
            </w:r>
          </w:p>
        </w:tc>
      </w:tr>
    </w:tbl>
    <w:p w:rsidR="006E7A89" w:rsidRDefault="006E7A89" w:rsidP="00C35D1F">
      <w:pPr>
        <w:spacing w:after="0"/>
        <w:ind w:right="9221"/>
      </w:pPr>
    </w:p>
    <w:tbl>
      <w:tblPr>
        <w:tblStyle w:val="TableGrid"/>
        <w:tblW w:w="10485" w:type="dxa"/>
        <w:tblInd w:w="-866" w:type="dxa"/>
        <w:tblCellMar>
          <w:left w:w="82" w:type="dxa"/>
          <w:right w:w="106" w:type="dxa"/>
        </w:tblCellMar>
        <w:tblLook w:val="04A0" w:firstRow="1" w:lastRow="0" w:firstColumn="1" w:lastColumn="0" w:noHBand="0" w:noVBand="1"/>
      </w:tblPr>
      <w:tblGrid>
        <w:gridCol w:w="1654"/>
        <w:gridCol w:w="3777"/>
        <w:gridCol w:w="1853"/>
        <w:gridCol w:w="1492"/>
        <w:gridCol w:w="1709"/>
      </w:tblGrid>
      <w:tr w:rsidR="00E661EE" w:rsidTr="00AE3B1D">
        <w:trPr>
          <w:trHeight w:val="29"/>
        </w:trPr>
        <w:tc>
          <w:tcPr>
            <w:tcW w:w="16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1EE" w:rsidRDefault="00925143">
            <w:pPr>
              <w:ind w:left="24"/>
            </w:pPr>
            <w:r>
              <w:rPr>
                <w:noProof/>
              </w:rPr>
              <w:drawing>
                <wp:inline distT="0" distB="0" distL="0" distR="0" wp14:anchorId="608DC461" wp14:editId="3ED39118">
                  <wp:extent cx="904875" cy="914400"/>
                  <wp:effectExtent l="0" t="0" r="9525" b="0"/>
                  <wp:docPr id="3" name="Resim 3" descr="C:\Users\SEM\Desktop\GAZI_UNIVERSITESI_LOGO_201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Resim 3" descr="C:\Users\SEM\Desktop\GAZI_UNIVERSITESI_LOGO_2017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1EE" w:rsidRDefault="0030652F" w:rsidP="0030652F">
            <w:pPr>
              <w:ind w:left="27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</w:rPr>
              <w:t xml:space="preserve">Döner Sermaye Satın Alma Görev Tanım Formu 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1EE" w:rsidRDefault="00751EA8">
            <w:r>
              <w:rPr>
                <w:rFonts w:ascii="Times New Roman" w:eastAsia="Times New Roman" w:hAnsi="Times New Roman" w:cs="Times New Roman"/>
                <w:sz w:val="20"/>
              </w:rPr>
              <w:t>Doküman</w:t>
            </w:r>
            <w:r w:rsidR="00B25698">
              <w:rPr>
                <w:rFonts w:ascii="Times New Roman" w:eastAsia="Times New Roman" w:hAnsi="Times New Roman" w:cs="Times New Roman"/>
                <w:sz w:val="20"/>
              </w:rPr>
              <w:t xml:space="preserve"> No: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1EE" w:rsidRDefault="0007118A" w:rsidP="0007118A"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DSİM.GT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.0003</w:t>
            </w:r>
          </w:p>
        </w:tc>
      </w:tr>
      <w:tr w:rsidR="00E661EE" w:rsidTr="00AE3B1D">
        <w:trPr>
          <w:trHeight w:val="29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661EE" w:rsidRDefault="00E661EE"/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661EE" w:rsidRDefault="00E661EE"/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1EE" w:rsidRDefault="00B25698">
            <w:r>
              <w:rPr>
                <w:rFonts w:ascii="Times New Roman" w:eastAsia="Times New Roman" w:hAnsi="Times New Roman" w:cs="Times New Roman"/>
                <w:sz w:val="20"/>
              </w:rPr>
              <w:t>Yayın Tarihi: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1EE" w:rsidRDefault="0027651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22.07.2022</w:t>
            </w:r>
          </w:p>
        </w:tc>
      </w:tr>
      <w:tr w:rsidR="00E661EE" w:rsidTr="00AE3B1D">
        <w:trPr>
          <w:trHeight w:val="29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661EE" w:rsidRDefault="00E661EE"/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661EE" w:rsidRDefault="00E661EE"/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1EE" w:rsidRDefault="00B25698">
            <w:r>
              <w:rPr>
                <w:rFonts w:ascii="Times New Roman" w:eastAsia="Times New Roman" w:hAnsi="Times New Roman" w:cs="Times New Roman"/>
                <w:sz w:val="20"/>
              </w:rPr>
              <w:t>Revizyon Tarihi: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1EE" w:rsidRDefault="00E661EE"/>
        </w:tc>
      </w:tr>
      <w:tr w:rsidR="00E661EE" w:rsidTr="00AE3B1D">
        <w:trPr>
          <w:trHeight w:val="29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661EE" w:rsidRDefault="00E661EE"/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661EE" w:rsidRDefault="00E661EE"/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1EE" w:rsidRDefault="00B25698">
            <w:r>
              <w:rPr>
                <w:rFonts w:ascii="Times New Roman" w:eastAsia="Times New Roman" w:hAnsi="Times New Roman" w:cs="Times New Roman"/>
                <w:sz w:val="20"/>
              </w:rPr>
              <w:t>Revizyon No: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1EE" w:rsidRDefault="00E661EE"/>
        </w:tc>
      </w:tr>
      <w:tr w:rsidR="00E661EE" w:rsidTr="00AE3B1D">
        <w:trPr>
          <w:trHeight w:val="3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1EE" w:rsidRDefault="00E661EE"/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1EE" w:rsidRDefault="00E661EE"/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1EE" w:rsidRDefault="00B25698">
            <w:r>
              <w:rPr>
                <w:rFonts w:ascii="Times New Roman" w:eastAsia="Times New Roman" w:hAnsi="Times New Roman" w:cs="Times New Roman"/>
                <w:sz w:val="20"/>
              </w:rPr>
              <w:t>Sayfa: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1EE" w:rsidRDefault="00C35D1F" w:rsidP="00C35D1F"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  <w:r w:rsidR="00B25698">
              <w:rPr>
                <w:rFonts w:ascii="Times New Roman" w:eastAsia="Times New Roman" w:hAnsi="Times New Roman" w:cs="Times New Roman"/>
                <w:sz w:val="20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</w:tr>
      <w:tr w:rsidR="00E661EE" w:rsidTr="00AE3B1D">
        <w:trPr>
          <w:trHeight w:val="178"/>
        </w:trPr>
        <w:tc>
          <w:tcPr>
            <w:tcW w:w="5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1EE" w:rsidRDefault="00B25698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HAZIRLAYAN</w:t>
            </w:r>
          </w:p>
          <w:p w:rsidR="00E661EE" w:rsidRDefault="00B25698">
            <w:pPr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.......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/......./...........</w:t>
            </w:r>
          </w:p>
          <w:p w:rsidR="0044293C" w:rsidRDefault="007D1D9C" w:rsidP="0044293C">
            <w:pPr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Birim Kalite</w:t>
            </w:r>
          </w:p>
          <w:p w:rsidR="00E661EE" w:rsidRDefault="00B25698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İMZA</w:t>
            </w:r>
          </w:p>
        </w:tc>
        <w:tc>
          <w:tcPr>
            <w:tcW w:w="49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61EE" w:rsidRDefault="00B25698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ONAYLAYAN</w:t>
            </w:r>
          </w:p>
          <w:p w:rsidR="00E661EE" w:rsidRDefault="00B25698">
            <w:pPr>
              <w:spacing w:after="167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.......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/......./...........</w:t>
            </w:r>
          </w:p>
          <w:p w:rsidR="007D1D9C" w:rsidRPr="007D1D9C" w:rsidRDefault="007D1D9C">
            <w:pPr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D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Döner Sermaye İşletme Müdürü </w:t>
            </w:r>
          </w:p>
          <w:p w:rsidR="00E661EE" w:rsidRDefault="00B25698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İMZA</w:t>
            </w:r>
          </w:p>
        </w:tc>
      </w:tr>
    </w:tbl>
    <w:p w:rsidR="00AE3B1D" w:rsidRDefault="00AE3B1D" w:rsidP="00AE3B1D">
      <w:pPr>
        <w:spacing w:after="0"/>
        <w:ind w:left="-1440" w:right="9221"/>
      </w:pPr>
    </w:p>
    <w:tbl>
      <w:tblPr>
        <w:tblStyle w:val="TableGrid"/>
        <w:tblW w:w="10415" w:type="dxa"/>
        <w:tblInd w:w="-866" w:type="dxa"/>
        <w:tblCellMar>
          <w:top w:w="22" w:type="dxa"/>
          <w:left w:w="22" w:type="dxa"/>
          <w:right w:w="18" w:type="dxa"/>
        </w:tblCellMar>
        <w:tblLook w:val="04A0" w:firstRow="1" w:lastRow="0" w:firstColumn="1" w:lastColumn="0" w:noHBand="0" w:noVBand="1"/>
      </w:tblPr>
      <w:tblGrid>
        <w:gridCol w:w="1580"/>
        <w:gridCol w:w="1185"/>
        <w:gridCol w:w="4596"/>
        <w:gridCol w:w="1493"/>
        <w:gridCol w:w="1561"/>
      </w:tblGrid>
      <w:tr w:rsidR="00AE3B1D" w:rsidTr="005D2F91">
        <w:trPr>
          <w:trHeight w:val="204"/>
        </w:trPr>
        <w:tc>
          <w:tcPr>
            <w:tcW w:w="15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B1D" w:rsidRDefault="00AE3B1D" w:rsidP="005D2F91">
            <w:pPr>
              <w:ind w:left="24"/>
            </w:pPr>
            <w:r>
              <w:rPr>
                <w:noProof/>
              </w:rPr>
              <w:drawing>
                <wp:inline distT="0" distB="0" distL="0" distR="0" wp14:anchorId="59FC52CD" wp14:editId="40016142">
                  <wp:extent cx="903600" cy="903600"/>
                  <wp:effectExtent l="0" t="0" r="0" b="0"/>
                  <wp:docPr id="2" name="Resim 2" descr="C:\Users\SEM\Desktop\GAZI_UNIVERSITESI_LOGO_20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esim 2" descr="C:\Users\SEM\Desktop\GAZI_UNIVERSITESI_LOGO_2017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600" cy="90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0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3B1D" w:rsidRDefault="00AE3B1D" w:rsidP="005D2F91">
            <w:pPr>
              <w:ind w:left="27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</w:rPr>
              <w:t>Döner Sermaye Satın Alma Görev Tanım Formu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B1D" w:rsidRDefault="00AE3B1D" w:rsidP="005D2F91">
            <w:r>
              <w:rPr>
                <w:rFonts w:ascii="Times New Roman" w:eastAsia="Times New Roman" w:hAnsi="Times New Roman" w:cs="Times New Roman"/>
                <w:sz w:val="20"/>
              </w:rPr>
              <w:t>Doküman No: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B1D" w:rsidRPr="002E11FB" w:rsidRDefault="0007118A" w:rsidP="005D2F91">
            <w:pPr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DSİM.GT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.0004</w:t>
            </w:r>
          </w:p>
        </w:tc>
      </w:tr>
      <w:tr w:rsidR="00AE3B1D" w:rsidTr="005D2F91">
        <w:trPr>
          <w:trHeight w:val="20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3B1D" w:rsidRDefault="00AE3B1D" w:rsidP="005D2F91"/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3B1D" w:rsidRDefault="00AE3B1D" w:rsidP="005D2F91"/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B1D" w:rsidRDefault="00AE3B1D" w:rsidP="005D2F91">
            <w:r>
              <w:rPr>
                <w:rFonts w:ascii="Times New Roman" w:eastAsia="Times New Roman" w:hAnsi="Times New Roman" w:cs="Times New Roman"/>
                <w:sz w:val="20"/>
              </w:rPr>
              <w:t>Yayın Tarihi: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B1D" w:rsidRDefault="00276511" w:rsidP="005D2F9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22.07.2022</w:t>
            </w:r>
          </w:p>
        </w:tc>
      </w:tr>
      <w:tr w:rsidR="00AE3B1D" w:rsidTr="005D2F91">
        <w:trPr>
          <w:trHeight w:val="20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3B1D" w:rsidRDefault="00AE3B1D" w:rsidP="005D2F91"/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3B1D" w:rsidRDefault="00AE3B1D" w:rsidP="005D2F91"/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B1D" w:rsidRDefault="00AE3B1D" w:rsidP="005D2F91">
            <w:r>
              <w:rPr>
                <w:rFonts w:ascii="Times New Roman" w:eastAsia="Times New Roman" w:hAnsi="Times New Roman" w:cs="Times New Roman"/>
                <w:sz w:val="20"/>
              </w:rPr>
              <w:t>Revizyon Tarihi: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B1D" w:rsidRDefault="00AE3B1D" w:rsidP="005D2F91"/>
        </w:tc>
      </w:tr>
      <w:tr w:rsidR="00AE3B1D" w:rsidTr="005D2F91">
        <w:trPr>
          <w:trHeight w:val="20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3B1D" w:rsidRDefault="00AE3B1D" w:rsidP="005D2F91"/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3B1D" w:rsidRDefault="00AE3B1D" w:rsidP="005D2F91"/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B1D" w:rsidRDefault="00AE3B1D" w:rsidP="005D2F91">
            <w:r>
              <w:rPr>
                <w:rFonts w:ascii="Times New Roman" w:eastAsia="Times New Roman" w:hAnsi="Times New Roman" w:cs="Times New Roman"/>
                <w:sz w:val="20"/>
              </w:rPr>
              <w:t>Revizyon No: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B1D" w:rsidRDefault="00AE3B1D" w:rsidP="005D2F91"/>
        </w:tc>
      </w:tr>
      <w:tr w:rsidR="00AE3B1D" w:rsidTr="005D2F91">
        <w:trPr>
          <w:trHeight w:val="212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B1D" w:rsidRDefault="00AE3B1D" w:rsidP="005D2F91"/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B1D" w:rsidRDefault="00AE3B1D" w:rsidP="005D2F91"/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B1D" w:rsidRDefault="00AE3B1D" w:rsidP="005D2F91">
            <w:r>
              <w:rPr>
                <w:rFonts w:ascii="Times New Roman" w:eastAsia="Times New Roman" w:hAnsi="Times New Roman" w:cs="Times New Roman"/>
                <w:sz w:val="20"/>
              </w:rPr>
              <w:t>Sayfa: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B1D" w:rsidRDefault="00AE3B1D" w:rsidP="005D2F91">
            <w:r>
              <w:rPr>
                <w:rFonts w:ascii="Times New Roman" w:eastAsia="Times New Roman" w:hAnsi="Times New Roman" w:cs="Times New Roman"/>
                <w:sz w:val="20"/>
              </w:rPr>
              <w:t>1/1</w:t>
            </w:r>
          </w:p>
        </w:tc>
      </w:tr>
      <w:tr w:rsidR="00AE3B1D" w:rsidTr="005D2F91">
        <w:trPr>
          <w:trHeight w:val="318"/>
        </w:trPr>
        <w:tc>
          <w:tcPr>
            <w:tcW w:w="2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B1D" w:rsidRPr="001F7060" w:rsidRDefault="00AE3B1D" w:rsidP="005D2F91">
            <w:pPr>
              <w:rPr>
                <w:sz w:val="20"/>
                <w:szCs w:val="20"/>
              </w:rPr>
            </w:pPr>
            <w:r w:rsidRPr="001F7060">
              <w:rPr>
                <w:rFonts w:ascii="Times New Roman" w:eastAsia="Times New Roman" w:hAnsi="Times New Roman" w:cs="Times New Roman"/>
                <w:sz w:val="20"/>
                <w:szCs w:val="20"/>
              </w:rPr>
              <w:t>1. Birimi</w:t>
            </w:r>
          </w:p>
        </w:tc>
        <w:tc>
          <w:tcPr>
            <w:tcW w:w="76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B1D" w:rsidRPr="002E11FB" w:rsidRDefault="00AE3B1D" w:rsidP="005D2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1FB">
              <w:rPr>
                <w:rFonts w:ascii="Times New Roman" w:hAnsi="Times New Roman" w:cs="Times New Roman"/>
                <w:sz w:val="24"/>
                <w:szCs w:val="24"/>
              </w:rPr>
              <w:t>Döner Sermaye İşletme Müdürlüğü</w:t>
            </w:r>
          </w:p>
        </w:tc>
      </w:tr>
      <w:tr w:rsidR="00AE3B1D" w:rsidTr="005D2F91">
        <w:trPr>
          <w:trHeight w:val="304"/>
        </w:trPr>
        <w:tc>
          <w:tcPr>
            <w:tcW w:w="2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B1D" w:rsidRPr="001F7060" w:rsidRDefault="00AE3B1D" w:rsidP="005D2F91">
            <w:pPr>
              <w:rPr>
                <w:sz w:val="20"/>
                <w:szCs w:val="20"/>
              </w:rPr>
            </w:pPr>
            <w:r w:rsidRPr="001F7060">
              <w:rPr>
                <w:rFonts w:ascii="Times New Roman" w:eastAsia="Times New Roman" w:hAnsi="Times New Roman" w:cs="Times New Roman"/>
                <w:sz w:val="20"/>
                <w:szCs w:val="20"/>
              </w:rPr>
              <w:t>2. Kadro Unvanı</w:t>
            </w:r>
          </w:p>
        </w:tc>
        <w:tc>
          <w:tcPr>
            <w:tcW w:w="76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B1D" w:rsidRPr="002E11FB" w:rsidRDefault="00C33C76" w:rsidP="00C33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VHKI.</w:t>
            </w:r>
          </w:p>
        </w:tc>
      </w:tr>
      <w:tr w:rsidR="00AE3B1D" w:rsidTr="005D2F91">
        <w:trPr>
          <w:trHeight w:val="318"/>
        </w:trPr>
        <w:tc>
          <w:tcPr>
            <w:tcW w:w="2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B1D" w:rsidRPr="001F7060" w:rsidRDefault="00AE3B1D" w:rsidP="005D2F91">
            <w:pPr>
              <w:rPr>
                <w:sz w:val="20"/>
                <w:szCs w:val="20"/>
              </w:rPr>
            </w:pPr>
            <w:r w:rsidRPr="001F7060">
              <w:rPr>
                <w:rFonts w:ascii="Times New Roman" w:eastAsia="Times New Roman" w:hAnsi="Times New Roman" w:cs="Times New Roman"/>
                <w:sz w:val="20"/>
                <w:szCs w:val="20"/>
              </w:rPr>
              <w:t>3. Görev Unvanı</w:t>
            </w:r>
          </w:p>
        </w:tc>
        <w:tc>
          <w:tcPr>
            <w:tcW w:w="76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B1D" w:rsidRPr="002E11FB" w:rsidRDefault="00C33C76" w:rsidP="00C33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Satın Alma Birimi</w:t>
            </w:r>
          </w:p>
        </w:tc>
      </w:tr>
      <w:tr w:rsidR="00AE3B1D" w:rsidTr="007D1D9C">
        <w:trPr>
          <w:trHeight w:val="234"/>
        </w:trPr>
        <w:tc>
          <w:tcPr>
            <w:tcW w:w="2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B1D" w:rsidRPr="001F7060" w:rsidRDefault="00AE3B1D" w:rsidP="005D2F91">
            <w:pPr>
              <w:jc w:val="both"/>
              <w:rPr>
                <w:sz w:val="20"/>
                <w:szCs w:val="20"/>
              </w:rPr>
            </w:pPr>
            <w:r w:rsidRPr="001F7060">
              <w:rPr>
                <w:rFonts w:ascii="Times New Roman" w:eastAsia="Times New Roman" w:hAnsi="Times New Roman" w:cs="Times New Roman"/>
                <w:sz w:val="20"/>
                <w:szCs w:val="20"/>
              </w:rPr>
              <w:t>4. Bağlı Bulunduğu Amir</w:t>
            </w:r>
          </w:p>
        </w:tc>
        <w:tc>
          <w:tcPr>
            <w:tcW w:w="76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B1D" w:rsidRPr="002E11FB" w:rsidRDefault="00AE3B1D" w:rsidP="005D2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1FB">
              <w:rPr>
                <w:rFonts w:ascii="Times New Roman" w:hAnsi="Times New Roman" w:cs="Times New Roman"/>
                <w:sz w:val="24"/>
                <w:szCs w:val="24"/>
              </w:rPr>
              <w:t>Döner Sermaye İşletme Müdürü, Genel Sekreter, Rektör Yardımcıları, Rektör</w:t>
            </w:r>
          </w:p>
        </w:tc>
      </w:tr>
      <w:tr w:rsidR="00AE3B1D" w:rsidTr="005D2F91">
        <w:trPr>
          <w:trHeight w:val="8094"/>
        </w:trPr>
        <w:tc>
          <w:tcPr>
            <w:tcW w:w="2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B1D" w:rsidRPr="001F7060" w:rsidRDefault="00AE3B1D" w:rsidP="005D2F91">
            <w:pPr>
              <w:rPr>
                <w:sz w:val="20"/>
                <w:szCs w:val="20"/>
              </w:rPr>
            </w:pPr>
            <w:r w:rsidRPr="001F70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F70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Görev, Yetki </w:t>
            </w:r>
            <w:r w:rsidRPr="001F706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ve</w:t>
            </w:r>
          </w:p>
          <w:p w:rsidR="00AE3B1D" w:rsidRPr="001F7060" w:rsidRDefault="00AE3B1D" w:rsidP="005D2F91">
            <w:pPr>
              <w:rPr>
                <w:sz w:val="20"/>
                <w:szCs w:val="20"/>
              </w:rPr>
            </w:pPr>
            <w:r w:rsidRPr="001F7060">
              <w:rPr>
                <w:rFonts w:ascii="Times New Roman" w:eastAsia="Times New Roman" w:hAnsi="Times New Roman" w:cs="Times New Roman"/>
                <w:sz w:val="20"/>
                <w:szCs w:val="20"/>
              </w:rPr>
              <w:t>Sorumlulukları</w:t>
            </w:r>
          </w:p>
          <w:p w:rsidR="00AE3B1D" w:rsidRPr="001F7060" w:rsidRDefault="00AE3B1D" w:rsidP="005D2F91">
            <w:pPr>
              <w:rPr>
                <w:sz w:val="20"/>
                <w:szCs w:val="20"/>
              </w:rPr>
            </w:pPr>
            <w:r w:rsidRPr="001F70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AE3B1D" w:rsidRPr="001F7060" w:rsidRDefault="00AE3B1D" w:rsidP="005D2F91">
            <w:pPr>
              <w:rPr>
                <w:sz w:val="20"/>
                <w:szCs w:val="20"/>
              </w:rPr>
            </w:pPr>
            <w:r w:rsidRPr="001F70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6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3B1D" w:rsidRPr="002E11FB" w:rsidRDefault="00AE3B1D" w:rsidP="005D2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1FB">
              <w:rPr>
                <w:rFonts w:ascii="Times New Roman" w:hAnsi="Times New Roman" w:cs="Times New Roman"/>
                <w:sz w:val="24"/>
                <w:szCs w:val="24"/>
              </w:rPr>
              <w:t>1-Döner Sermaye bütçesi bulunan mevcut fakülte, yüksekokul, meslek yüksekokulu, enst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2E11FB">
              <w:rPr>
                <w:rFonts w:ascii="Times New Roman" w:hAnsi="Times New Roman" w:cs="Times New Roman"/>
                <w:sz w:val="24"/>
                <w:szCs w:val="24"/>
              </w:rPr>
              <w:t>tü, araştırma ve uygulama merkezi, koordinatörlüklere ait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2E11FB">
              <w:rPr>
                <w:rFonts w:ascii="Times New Roman" w:hAnsi="Times New Roman" w:cs="Times New Roman"/>
                <w:sz w:val="24"/>
                <w:szCs w:val="24"/>
              </w:rPr>
              <w:t xml:space="preserve"> Mal ve hizmet alımlarının doğrudan temin ve ihale işlemlerini yapmak,</w:t>
            </w:r>
          </w:p>
          <w:p w:rsidR="00AE3B1D" w:rsidRPr="002E11FB" w:rsidRDefault="00AE3B1D" w:rsidP="005D2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1FB">
              <w:rPr>
                <w:rFonts w:ascii="Times New Roman" w:hAnsi="Times New Roman" w:cs="Times New Roman"/>
                <w:sz w:val="24"/>
                <w:szCs w:val="24"/>
              </w:rPr>
              <w:t>2-Alım kararlarının takibini yapmak,</w:t>
            </w:r>
          </w:p>
          <w:p w:rsidR="00AE3B1D" w:rsidRPr="002E11FB" w:rsidRDefault="00AE3B1D" w:rsidP="005D2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1FB">
              <w:rPr>
                <w:rFonts w:ascii="Times New Roman" w:hAnsi="Times New Roman" w:cs="Times New Roman"/>
                <w:sz w:val="24"/>
                <w:szCs w:val="24"/>
              </w:rPr>
              <w:t>3- İlgili fakültelerin satın alma ve ihale sürecinde ilan, yaklaşık maliyet, piyasa araştırma ve onay belgesi evraklarını düzenlemek</w:t>
            </w:r>
          </w:p>
          <w:p w:rsidR="00AE3B1D" w:rsidRPr="002E11FB" w:rsidRDefault="00AE3B1D" w:rsidP="005D2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1FB">
              <w:rPr>
                <w:rFonts w:ascii="Times New Roman" w:hAnsi="Times New Roman" w:cs="Times New Roman"/>
                <w:sz w:val="24"/>
                <w:szCs w:val="24"/>
              </w:rPr>
              <w:t>4- İhale için ilan ve Ödeme emri işlemleri</w:t>
            </w:r>
          </w:p>
          <w:p w:rsidR="00AE3B1D" w:rsidRPr="002E11FB" w:rsidRDefault="00AE3B1D" w:rsidP="005D2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1FB">
              <w:rPr>
                <w:rFonts w:ascii="Times New Roman" w:hAnsi="Times New Roman" w:cs="Times New Roman"/>
                <w:sz w:val="24"/>
                <w:szCs w:val="24"/>
              </w:rPr>
              <w:t>5- İlgili fakültelerin mal ve hizmet alımları, ihale ve sonrası işlemleri</w:t>
            </w:r>
          </w:p>
          <w:p w:rsidR="00AE3B1D" w:rsidRPr="002E11FB" w:rsidRDefault="00AE3B1D" w:rsidP="005D2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1FB">
              <w:rPr>
                <w:rFonts w:ascii="Times New Roman" w:hAnsi="Times New Roman" w:cs="Times New Roman"/>
                <w:sz w:val="24"/>
                <w:szCs w:val="24"/>
              </w:rPr>
              <w:t>6- İlgili fakültelerin Telefon, İnternet, Elektrik, Doğalgaz vs. tahakkuklarının yapılması,</w:t>
            </w:r>
          </w:p>
          <w:p w:rsidR="00AE3B1D" w:rsidRPr="002E11FB" w:rsidRDefault="00AE3B1D" w:rsidP="005D2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1FB">
              <w:rPr>
                <w:rFonts w:ascii="Times New Roman" w:hAnsi="Times New Roman" w:cs="Times New Roman"/>
                <w:sz w:val="24"/>
                <w:szCs w:val="24"/>
              </w:rPr>
              <w:t>7- İlgili fakültelerin satın alma ve ihale işlemlerinin ödeme emri belgesini düzenlemek</w:t>
            </w:r>
          </w:p>
          <w:p w:rsidR="00AE3B1D" w:rsidRPr="002E11FB" w:rsidRDefault="00AE3B1D" w:rsidP="005D2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1FB">
              <w:rPr>
                <w:rFonts w:ascii="Times New Roman" w:hAnsi="Times New Roman" w:cs="Times New Roman"/>
                <w:sz w:val="24"/>
                <w:szCs w:val="24"/>
              </w:rPr>
              <w:t>8- İlgili fakültelerin Avans ve Kredi İşlemlerini yapmak</w:t>
            </w:r>
          </w:p>
          <w:p w:rsidR="00AE3B1D" w:rsidRPr="002E11FB" w:rsidRDefault="00AE3B1D" w:rsidP="005D2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1FB">
              <w:rPr>
                <w:rFonts w:ascii="Times New Roman" w:hAnsi="Times New Roman" w:cs="Times New Roman"/>
                <w:sz w:val="24"/>
                <w:szCs w:val="24"/>
              </w:rPr>
              <w:t>9- Ödeme emri belgesi ve eki kanıtlayıcı belgeler üzerinde ön mali kontrolü yapmak</w:t>
            </w:r>
          </w:p>
          <w:p w:rsidR="00AE3B1D" w:rsidRPr="002E11FB" w:rsidRDefault="00AE3B1D" w:rsidP="005D2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1FB">
              <w:rPr>
                <w:rFonts w:ascii="Times New Roman" w:hAnsi="Times New Roman" w:cs="Times New Roman"/>
                <w:sz w:val="24"/>
                <w:szCs w:val="24"/>
              </w:rPr>
              <w:t>10- Gelir, gider, varlık ve yükümlülüklere ilişkin malî karar ve işlemlerin, harcama birimlerinin bütçesi, kullanılabilir ödenek tutarı ve mevzuat hükümlerine uygunluğu yönünden kontrolünü yapmak</w:t>
            </w:r>
          </w:p>
          <w:p w:rsidR="00AE3B1D" w:rsidRPr="002E11FB" w:rsidRDefault="00AE3B1D" w:rsidP="005D2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1FB">
              <w:rPr>
                <w:rFonts w:ascii="Times New Roman" w:hAnsi="Times New Roman" w:cs="Times New Roman"/>
                <w:sz w:val="24"/>
                <w:szCs w:val="24"/>
              </w:rPr>
              <w:t>11- Yolluk ve Yevmiye işlemlerini yapmak</w:t>
            </w:r>
          </w:p>
          <w:p w:rsidR="00AE3B1D" w:rsidRPr="002E11FB" w:rsidRDefault="00AE3B1D" w:rsidP="005D2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1FB">
              <w:rPr>
                <w:rFonts w:ascii="Times New Roman" w:hAnsi="Times New Roman" w:cs="Times New Roman"/>
                <w:sz w:val="24"/>
                <w:szCs w:val="24"/>
              </w:rPr>
              <w:t>12- İşçi Mahkemeleri dosya hazırlama ve yazışmalar, işçi alacakları ödeme emri belgeleri düzenleme</w:t>
            </w:r>
          </w:p>
          <w:p w:rsidR="00AE3B1D" w:rsidRPr="002E11FB" w:rsidRDefault="00AE3B1D" w:rsidP="005D2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1FB">
              <w:rPr>
                <w:rFonts w:ascii="Times New Roman" w:hAnsi="Times New Roman" w:cs="Times New Roman"/>
                <w:sz w:val="24"/>
                <w:szCs w:val="24"/>
              </w:rPr>
              <w:t>13- İşçi alacakları ödeme emri belgeleri düzenleme</w:t>
            </w:r>
          </w:p>
          <w:p w:rsidR="00AE3B1D" w:rsidRPr="002E11FB" w:rsidRDefault="00AE3B1D" w:rsidP="005D2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1FB">
              <w:rPr>
                <w:rFonts w:ascii="Times New Roman" w:hAnsi="Times New Roman" w:cs="Times New Roman"/>
                <w:sz w:val="24"/>
                <w:szCs w:val="24"/>
              </w:rPr>
              <w:t>14- Taşınır Kayıt Kontrol Yetkisi görevini yürütmek</w:t>
            </w:r>
          </w:p>
          <w:p w:rsidR="00AE3B1D" w:rsidRPr="002E11FB" w:rsidRDefault="00AE3B1D" w:rsidP="005D2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1FB">
              <w:rPr>
                <w:rFonts w:ascii="Times New Roman" w:hAnsi="Times New Roman" w:cs="Times New Roman"/>
                <w:sz w:val="24"/>
                <w:szCs w:val="24"/>
              </w:rPr>
              <w:t>15- Taşınır işlemlerinin mevzuata uygun yapmak,</w:t>
            </w:r>
          </w:p>
          <w:p w:rsidR="00AE3B1D" w:rsidRPr="002E11FB" w:rsidRDefault="00AE3B1D" w:rsidP="005D2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1FB">
              <w:rPr>
                <w:rFonts w:ascii="Times New Roman" w:hAnsi="Times New Roman" w:cs="Times New Roman"/>
                <w:sz w:val="24"/>
                <w:szCs w:val="24"/>
              </w:rPr>
              <w:t>16- İç ve dış yazışmaları yapmak</w:t>
            </w:r>
          </w:p>
          <w:p w:rsidR="00AE3B1D" w:rsidRPr="002E11FB" w:rsidRDefault="00AE3B1D" w:rsidP="005D2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1FB">
              <w:rPr>
                <w:rFonts w:ascii="Times New Roman" w:hAnsi="Times New Roman" w:cs="Times New Roman"/>
                <w:sz w:val="24"/>
                <w:szCs w:val="24"/>
              </w:rPr>
              <w:t>17- Birim arşiv hizmetlerini yapmak</w:t>
            </w:r>
          </w:p>
          <w:p w:rsidR="00AE3B1D" w:rsidRDefault="00AE3B1D" w:rsidP="005D2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1FB">
              <w:rPr>
                <w:rFonts w:ascii="Times New Roman" w:hAnsi="Times New Roman" w:cs="Times New Roman"/>
                <w:sz w:val="24"/>
                <w:szCs w:val="24"/>
              </w:rPr>
              <w:t>18- Kesin, Geçici Teminat ve SGK İşlemleri Takipleri</w:t>
            </w:r>
          </w:p>
          <w:p w:rsidR="00C33C76" w:rsidRPr="002E11FB" w:rsidRDefault="00C33C76" w:rsidP="005D2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19-Web sayfasını düzenlemek ve güncellemek</w:t>
            </w:r>
          </w:p>
          <w:p w:rsidR="00AE3B1D" w:rsidRPr="006664D6" w:rsidRDefault="00C33C76" w:rsidP="005D2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E3B1D" w:rsidRPr="002E11FB">
              <w:rPr>
                <w:rFonts w:ascii="Times New Roman" w:hAnsi="Times New Roman" w:cs="Times New Roman"/>
                <w:sz w:val="24"/>
                <w:szCs w:val="24"/>
              </w:rPr>
              <w:t>- İşletme Müdürü tarafından verilen diğer görevlerin yerine getirilmesi</w:t>
            </w:r>
          </w:p>
        </w:tc>
      </w:tr>
    </w:tbl>
    <w:p w:rsidR="00AE3B1D" w:rsidRDefault="00AE3B1D" w:rsidP="00AE3B1D">
      <w:pPr>
        <w:spacing w:after="0"/>
        <w:ind w:right="9221"/>
      </w:pPr>
    </w:p>
    <w:tbl>
      <w:tblPr>
        <w:tblStyle w:val="TableGrid"/>
        <w:tblW w:w="10485" w:type="dxa"/>
        <w:tblInd w:w="-866" w:type="dxa"/>
        <w:tblCellMar>
          <w:left w:w="82" w:type="dxa"/>
          <w:right w:w="106" w:type="dxa"/>
        </w:tblCellMar>
        <w:tblLook w:val="04A0" w:firstRow="1" w:lastRow="0" w:firstColumn="1" w:lastColumn="0" w:noHBand="0" w:noVBand="1"/>
      </w:tblPr>
      <w:tblGrid>
        <w:gridCol w:w="1653"/>
        <w:gridCol w:w="3768"/>
        <w:gridCol w:w="1861"/>
        <w:gridCol w:w="1494"/>
        <w:gridCol w:w="1709"/>
      </w:tblGrid>
      <w:tr w:rsidR="00AE3B1D" w:rsidTr="00C33C76">
        <w:trPr>
          <w:trHeight w:val="29"/>
        </w:trPr>
        <w:tc>
          <w:tcPr>
            <w:tcW w:w="16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B1D" w:rsidRDefault="00AE3B1D" w:rsidP="005D2F91">
            <w:pPr>
              <w:ind w:left="24"/>
            </w:pPr>
            <w:r>
              <w:rPr>
                <w:noProof/>
              </w:rPr>
              <w:drawing>
                <wp:inline distT="0" distB="0" distL="0" distR="0" wp14:anchorId="0FFCF234" wp14:editId="75E46478">
                  <wp:extent cx="904875" cy="914400"/>
                  <wp:effectExtent l="0" t="0" r="9525" b="0"/>
                  <wp:docPr id="4" name="Resim 4" descr="C:\Users\SEM\Desktop\GAZI_UNIVERSITESI_LOGO_201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Resim 3" descr="C:\Users\SEM\Desktop\GAZI_UNIVERSITESI_LOGO_2017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3B1D" w:rsidRDefault="00AE3B1D" w:rsidP="005D2F91">
            <w:pPr>
              <w:ind w:left="27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</w:rPr>
              <w:t xml:space="preserve">Döner Sermaye Satın Alma Görev Tanım Formu 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B1D" w:rsidRDefault="00AE3B1D" w:rsidP="005D2F91">
            <w:r>
              <w:rPr>
                <w:rFonts w:ascii="Times New Roman" w:eastAsia="Times New Roman" w:hAnsi="Times New Roman" w:cs="Times New Roman"/>
                <w:sz w:val="20"/>
              </w:rPr>
              <w:t>Doküman No: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B1D" w:rsidRDefault="0007118A" w:rsidP="00C33C76"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DSİM.GT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.0004</w:t>
            </w:r>
          </w:p>
        </w:tc>
      </w:tr>
      <w:tr w:rsidR="00AE3B1D" w:rsidTr="00C33C76">
        <w:trPr>
          <w:trHeight w:val="29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3B1D" w:rsidRDefault="00AE3B1D" w:rsidP="005D2F91"/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3B1D" w:rsidRDefault="00AE3B1D" w:rsidP="005D2F91"/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B1D" w:rsidRDefault="00AE3B1D" w:rsidP="005D2F91">
            <w:r>
              <w:rPr>
                <w:rFonts w:ascii="Times New Roman" w:eastAsia="Times New Roman" w:hAnsi="Times New Roman" w:cs="Times New Roman"/>
                <w:sz w:val="20"/>
              </w:rPr>
              <w:t>Yayın Tarihi: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B1D" w:rsidRDefault="00276511" w:rsidP="005D2F9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22.07.2022</w:t>
            </w:r>
          </w:p>
        </w:tc>
      </w:tr>
      <w:tr w:rsidR="00AE3B1D" w:rsidTr="00C33C76">
        <w:trPr>
          <w:trHeight w:val="29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3B1D" w:rsidRDefault="00AE3B1D" w:rsidP="005D2F91"/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3B1D" w:rsidRDefault="00AE3B1D" w:rsidP="005D2F91"/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B1D" w:rsidRDefault="00AE3B1D" w:rsidP="005D2F91">
            <w:r>
              <w:rPr>
                <w:rFonts w:ascii="Times New Roman" w:eastAsia="Times New Roman" w:hAnsi="Times New Roman" w:cs="Times New Roman"/>
                <w:sz w:val="20"/>
              </w:rPr>
              <w:t>Revizyon Tarihi: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B1D" w:rsidRDefault="00AE3B1D" w:rsidP="005D2F91"/>
        </w:tc>
      </w:tr>
      <w:tr w:rsidR="00AE3B1D" w:rsidTr="00C33C76">
        <w:trPr>
          <w:trHeight w:val="29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3B1D" w:rsidRDefault="00AE3B1D" w:rsidP="005D2F91"/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3B1D" w:rsidRDefault="00AE3B1D" w:rsidP="005D2F91"/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B1D" w:rsidRDefault="00AE3B1D" w:rsidP="005D2F91">
            <w:r>
              <w:rPr>
                <w:rFonts w:ascii="Times New Roman" w:eastAsia="Times New Roman" w:hAnsi="Times New Roman" w:cs="Times New Roman"/>
                <w:sz w:val="20"/>
              </w:rPr>
              <w:t>Revizyon No: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B1D" w:rsidRDefault="00AE3B1D" w:rsidP="005D2F91"/>
        </w:tc>
      </w:tr>
      <w:tr w:rsidR="00AE3B1D" w:rsidTr="007D1D9C">
        <w:trPr>
          <w:trHeight w:val="176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B1D" w:rsidRDefault="00AE3B1D" w:rsidP="005D2F91"/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B1D" w:rsidRDefault="00AE3B1D" w:rsidP="005D2F91"/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B1D" w:rsidRDefault="00AE3B1D" w:rsidP="005D2F91">
            <w:r>
              <w:rPr>
                <w:rFonts w:ascii="Times New Roman" w:eastAsia="Times New Roman" w:hAnsi="Times New Roman" w:cs="Times New Roman"/>
                <w:sz w:val="20"/>
              </w:rPr>
              <w:t>Sayfa: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B1D" w:rsidRDefault="00AE3B1D" w:rsidP="005D2F91">
            <w:r>
              <w:rPr>
                <w:rFonts w:ascii="Times New Roman" w:eastAsia="Times New Roman" w:hAnsi="Times New Roman" w:cs="Times New Roman"/>
                <w:sz w:val="20"/>
              </w:rPr>
              <w:t>1/1</w:t>
            </w:r>
          </w:p>
        </w:tc>
      </w:tr>
      <w:tr w:rsidR="00AE3B1D" w:rsidTr="00C33C76">
        <w:trPr>
          <w:trHeight w:val="178"/>
        </w:trPr>
        <w:tc>
          <w:tcPr>
            <w:tcW w:w="5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3B1D" w:rsidRDefault="00AE3B1D" w:rsidP="005D2F91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HAZIRLAYAN</w:t>
            </w:r>
          </w:p>
          <w:p w:rsidR="00AE3B1D" w:rsidRDefault="00AE3B1D" w:rsidP="005D2F91">
            <w:pPr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.......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/......./...........</w:t>
            </w:r>
          </w:p>
          <w:p w:rsidR="0044293C" w:rsidRDefault="007D1D9C" w:rsidP="0044293C">
            <w:pPr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Birim Kalite Ekibi</w:t>
            </w:r>
          </w:p>
          <w:p w:rsidR="00AE3B1D" w:rsidRDefault="00AE3B1D" w:rsidP="005D2F91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İMZA</w:t>
            </w:r>
          </w:p>
        </w:tc>
        <w:tc>
          <w:tcPr>
            <w:tcW w:w="49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3B1D" w:rsidRDefault="00AE3B1D" w:rsidP="005D2F91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ONAYLAYAN</w:t>
            </w:r>
          </w:p>
          <w:p w:rsidR="00AE3B1D" w:rsidRPr="007D1D9C" w:rsidRDefault="00AE3B1D" w:rsidP="005D2F91">
            <w:pPr>
              <w:spacing w:after="167"/>
              <w:jc w:val="center"/>
              <w:rPr>
                <w:sz w:val="18"/>
                <w:szCs w:val="18"/>
              </w:rPr>
            </w:pPr>
            <w:proofErr w:type="gramStart"/>
            <w:r w:rsidRPr="007D1D9C">
              <w:rPr>
                <w:rFonts w:ascii="Times New Roman" w:eastAsia="Times New Roman" w:hAnsi="Times New Roman" w:cs="Times New Roman"/>
                <w:sz w:val="18"/>
                <w:szCs w:val="18"/>
              </w:rPr>
              <w:t>.......</w:t>
            </w:r>
            <w:proofErr w:type="gramEnd"/>
            <w:r w:rsidRPr="007D1D9C">
              <w:rPr>
                <w:rFonts w:ascii="Times New Roman" w:eastAsia="Times New Roman" w:hAnsi="Times New Roman" w:cs="Times New Roman"/>
                <w:sz w:val="18"/>
                <w:szCs w:val="18"/>
              </w:rPr>
              <w:t>/......./...........</w:t>
            </w:r>
          </w:p>
          <w:p w:rsidR="007D1D9C" w:rsidRPr="007D1D9C" w:rsidRDefault="007D1D9C" w:rsidP="005D2F91">
            <w:pPr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D9C">
              <w:rPr>
                <w:rFonts w:ascii="Times New Roman" w:eastAsia="Times New Roman" w:hAnsi="Times New Roman" w:cs="Times New Roman"/>
                <w:sz w:val="24"/>
                <w:szCs w:val="24"/>
              </w:rPr>
              <w:t>Döner Sermaye İşletme Müdürü</w:t>
            </w:r>
          </w:p>
          <w:p w:rsidR="00AE3B1D" w:rsidRDefault="00AE3B1D" w:rsidP="005D2F91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İMZA</w:t>
            </w:r>
          </w:p>
        </w:tc>
      </w:tr>
    </w:tbl>
    <w:p w:rsidR="00C33C76" w:rsidRDefault="00C33C76" w:rsidP="00C33C76">
      <w:pPr>
        <w:spacing w:after="0"/>
        <w:ind w:left="-1440" w:right="9221"/>
      </w:pPr>
    </w:p>
    <w:tbl>
      <w:tblPr>
        <w:tblStyle w:val="TableGrid"/>
        <w:tblW w:w="10415" w:type="dxa"/>
        <w:tblInd w:w="-866" w:type="dxa"/>
        <w:tblCellMar>
          <w:top w:w="22" w:type="dxa"/>
          <w:left w:w="22" w:type="dxa"/>
          <w:right w:w="18" w:type="dxa"/>
        </w:tblCellMar>
        <w:tblLook w:val="04A0" w:firstRow="1" w:lastRow="0" w:firstColumn="1" w:lastColumn="0" w:noHBand="0" w:noVBand="1"/>
      </w:tblPr>
      <w:tblGrid>
        <w:gridCol w:w="1580"/>
        <w:gridCol w:w="1185"/>
        <w:gridCol w:w="4596"/>
        <w:gridCol w:w="1493"/>
        <w:gridCol w:w="1561"/>
      </w:tblGrid>
      <w:tr w:rsidR="00C33C76" w:rsidTr="005D2F91">
        <w:trPr>
          <w:trHeight w:val="204"/>
        </w:trPr>
        <w:tc>
          <w:tcPr>
            <w:tcW w:w="15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C76" w:rsidRDefault="00C33C76" w:rsidP="005D2F91">
            <w:pPr>
              <w:ind w:left="24"/>
            </w:pPr>
            <w:r>
              <w:rPr>
                <w:noProof/>
              </w:rPr>
              <w:drawing>
                <wp:inline distT="0" distB="0" distL="0" distR="0" wp14:anchorId="4A2A0CC1" wp14:editId="4A3816A3">
                  <wp:extent cx="903600" cy="903600"/>
                  <wp:effectExtent l="0" t="0" r="0" b="0"/>
                  <wp:docPr id="5" name="Resim 5" descr="C:\Users\SEM\Desktop\GAZI_UNIVERSITESI_LOGO_20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esim 2" descr="C:\Users\SEM\Desktop\GAZI_UNIVERSITESI_LOGO_2017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600" cy="90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0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3C76" w:rsidRDefault="00C33C76" w:rsidP="005D2F91">
            <w:pPr>
              <w:ind w:left="27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</w:rPr>
              <w:t>Döner Sermaye Satın Alma Görev Tanım Formu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C76" w:rsidRDefault="00C33C76" w:rsidP="005D2F91">
            <w:r>
              <w:rPr>
                <w:rFonts w:ascii="Times New Roman" w:eastAsia="Times New Roman" w:hAnsi="Times New Roman" w:cs="Times New Roman"/>
                <w:sz w:val="20"/>
              </w:rPr>
              <w:t>Doküman No: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C76" w:rsidRPr="002E11FB" w:rsidRDefault="0007118A" w:rsidP="005D2F91">
            <w:pPr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DSİM.GT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.0005</w:t>
            </w:r>
          </w:p>
        </w:tc>
      </w:tr>
      <w:tr w:rsidR="00C33C76" w:rsidTr="005D2F91">
        <w:trPr>
          <w:trHeight w:val="20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33C76" w:rsidRDefault="00C33C76" w:rsidP="005D2F91"/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33C76" w:rsidRDefault="00C33C76" w:rsidP="005D2F91"/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C76" w:rsidRDefault="00C33C76" w:rsidP="005D2F91">
            <w:r>
              <w:rPr>
                <w:rFonts w:ascii="Times New Roman" w:eastAsia="Times New Roman" w:hAnsi="Times New Roman" w:cs="Times New Roman"/>
                <w:sz w:val="20"/>
              </w:rPr>
              <w:t>Yayın Tarihi: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C76" w:rsidRDefault="00276511" w:rsidP="005D2F9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22.07.2022</w:t>
            </w:r>
          </w:p>
        </w:tc>
      </w:tr>
      <w:tr w:rsidR="00C33C76" w:rsidTr="005D2F91">
        <w:trPr>
          <w:trHeight w:val="20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33C76" w:rsidRDefault="00C33C76" w:rsidP="005D2F91"/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33C76" w:rsidRDefault="00C33C76" w:rsidP="005D2F91"/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C76" w:rsidRDefault="00C33C76" w:rsidP="005D2F91">
            <w:r>
              <w:rPr>
                <w:rFonts w:ascii="Times New Roman" w:eastAsia="Times New Roman" w:hAnsi="Times New Roman" w:cs="Times New Roman"/>
                <w:sz w:val="20"/>
              </w:rPr>
              <w:t>Revizyon Tarihi: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C76" w:rsidRDefault="00C33C76" w:rsidP="005D2F91"/>
        </w:tc>
      </w:tr>
      <w:tr w:rsidR="00C33C76" w:rsidTr="005D2F91">
        <w:trPr>
          <w:trHeight w:val="20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33C76" w:rsidRDefault="00C33C76" w:rsidP="005D2F91"/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33C76" w:rsidRDefault="00C33C76" w:rsidP="005D2F91"/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C76" w:rsidRDefault="00C33C76" w:rsidP="005D2F91">
            <w:r>
              <w:rPr>
                <w:rFonts w:ascii="Times New Roman" w:eastAsia="Times New Roman" w:hAnsi="Times New Roman" w:cs="Times New Roman"/>
                <w:sz w:val="20"/>
              </w:rPr>
              <w:t>Revizyon No: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C76" w:rsidRDefault="00C33C76" w:rsidP="005D2F91"/>
        </w:tc>
      </w:tr>
      <w:tr w:rsidR="00C33C76" w:rsidTr="005D2F91">
        <w:trPr>
          <w:trHeight w:val="212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C76" w:rsidRDefault="00C33C76" w:rsidP="005D2F91"/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C76" w:rsidRDefault="00C33C76" w:rsidP="005D2F91"/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C76" w:rsidRDefault="00C33C76" w:rsidP="005D2F91">
            <w:r>
              <w:rPr>
                <w:rFonts w:ascii="Times New Roman" w:eastAsia="Times New Roman" w:hAnsi="Times New Roman" w:cs="Times New Roman"/>
                <w:sz w:val="20"/>
              </w:rPr>
              <w:t>Sayfa: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C76" w:rsidRDefault="00C33C76" w:rsidP="005D2F91">
            <w:r>
              <w:rPr>
                <w:rFonts w:ascii="Times New Roman" w:eastAsia="Times New Roman" w:hAnsi="Times New Roman" w:cs="Times New Roman"/>
                <w:sz w:val="20"/>
              </w:rPr>
              <w:t>1/1</w:t>
            </w:r>
          </w:p>
        </w:tc>
      </w:tr>
      <w:tr w:rsidR="00C33C76" w:rsidTr="005D2F91">
        <w:trPr>
          <w:trHeight w:val="318"/>
        </w:trPr>
        <w:tc>
          <w:tcPr>
            <w:tcW w:w="2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C76" w:rsidRPr="001F7060" w:rsidRDefault="00C33C76" w:rsidP="005D2F91">
            <w:pPr>
              <w:rPr>
                <w:sz w:val="20"/>
                <w:szCs w:val="20"/>
              </w:rPr>
            </w:pPr>
            <w:r w:rsidRPr="001F7060">
              <w:rPr>
                <w:rFonts w:ascii="Times New Roman" w:eastAsia="Times New Roman" w:hAnsi="Times New Roman" w:cs="Times New Roman"/>
                <w:sz w:val="20"/>
                <w:szCs w:val="20"/>
              </w:rPr>
              <w:t>1. Birimi</w:t>
            </w:r>
          </w:p>
        </w:tc>
        <w:tc>
          <w:tcPr>
            <w:tcW w:w="76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C76" w:rsidRPr="002E11FB" w:rsidRDefault="00C33C76" w:rsidP="005D2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1FB">
              <w:rPr>
                <w:rFonts w:ascii="Times New Roman" w:hAnsi="Times New Roman" w:cs="Times New Roman"/>
                <w:sz w:val="24"/>
                <w:szCs w:val="24"/>
              </w:rPr>
              <w:t>Döner Sermaye İşletme Müdürlüğü</w:t>
            </w:r>
          </w:p>
        </w:tc>
      </w:tr>
      <w:tr w:rsidR="00C33C76" w:rsidTr="005D2F91">
        <w:trPr>
          <w:trHeight w:val="304"/>
        </w:trPr>
        <w:tc>
          <w:tcPr>
            <w:tcW w:w="2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C76" w:rsidRPr="001F7060" w:rsidRDefault="00C33C76" w:rsidP="00C33C76">
            <w:pPr>
              <w:rPr>
                <w:sz w:val="20"/>
                <w:szCs w:val="20"/>
              </w:rPr>
            </w:pPr>
            <w:r w:rsidRPr="001F7060">
              <w:rPr>
                <w:rFonts w:ascii="Times New Roman" w:eastAsia="Times New Roman" w:hAnsi="Times New Roman" w:cs="Times New Roman"/>
                <w:sz w:val="20"/>
                <w:szCs w:val="20"/>
              </w:rPr>
              <w:t>2. Kadro Unvanı</w:t>
            </w:r>
          </w:p>
        </w:tc>
        <w:tc>
          <w:tcPr>
            <w:tcW w:w="76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C76" w:rsidRPr="002E11FB" w:rsidRDefault="00C33C76" w:rsidP="00C33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VHKI.</w:t>
            </w:r>
          </w:p>
        </w:tc>
      </w:tr>
      <w:tr w:rsidR="00C33C76" w:rsidTr="005D2F91">
        <w:trPr>
          <w:trHeight w:val="318"/>
        </w:trPr>
        <w:tc>
          <w:tcPr>
            <w:tcW w:w="2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C76" w:rsidRPr="001F7060" w:rsidRDefault="00C33C76" w:rsidP="00C33C76">
            <w:pPr>
              <w:rPr>
                <w:sz w:val="20"/>
                <w:szCs w:val="20"/>
              </w:rPr>
            </w:pPr>
            <w:r w:rsidRPr="001F7060">
              <w:rPr>
                <w:rFonts w:ascii="Times New Roman" w:eastAsia="Times New Roman" w:hAnsi="Times New Roman" w:cs="Times New Roman"/>
                <w:sz w:val="20"/>
                <w:szCs w:val="20"/>
              </w:rPr>
              <w:t>3. Görev Unvanı</w:t>
            </w:r>
          </w:p>
        </w:tc>
        <w:tc>
          <w:tcPr>
            <w:tcW w:w="76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C76" w:rsidRPr="002E11FB" w:rsidRDefault="00C33C76" w:rsidP="00C33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Satın Alma Birimi</w:t>
            </w:r>
          </w:p>
        </w:tc>
      </w:tr>
      <w:tr w:rsidR="00C33C76" w:rsidTr="00151C18">
        <w:trPr>
          <w:trHeight w:val="234"/>
        </w:trPr>
        <w:tc>
          <w:tcPr>
            <w:tcW w:w="2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C76" w:rsidRPr="001F7060" w:rsidRDefault="00C33C76" w:rsidP="005D2F91">
            <w:pPr>
              <w:jc w:val="both"/>
              <w:rPr>
                <w:sz w:val="20"/>
                <w:szCs w:val="20"/>
              </w:rPr>
            </w:pPr>
            <w:r w:rsidRPr="001F7060">
              <w:rPr>
                <w:rFonts w:ascii="Times New Roman" w:eastAsia="Times New Roman" w:hAnsi="Times New Roman" w:cs="Times New Roman"/>
                <w:sz w:val="20"/>
                <w:szCs w:val="20"/>
              </w:rPr>
              <w:t>4. Bağlı Bulunduğu Amir</w:t>
            </w:r>
          </w:p>
        </w:tc>
        <w:tc>
          <w:tcPr>
            <w:tcW w:w="76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C76" w:rsidRPr="002E11FB" w:rsidRDefault="00C33C76" w:rsidP="005D2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1FB">
              <w:rPr>
                <w:rFonts w:ascii="Times New Roman" w:hAnsi="Times New Roman" w:cs="Times New Roman"/>
                <w:sz w:val="24"/>
                <w:szCs w:val="24"/>
              </w:rPr>
              <w:t>Döner Sermaye İşletme Müdürü, Genel Sekreter, Rektör Yardımcıları, Rektör</w:t>
            </w:r>
          </w:p>
        </w:tc>
      </w:tr>
      <w:tr w:rsidR="00C33C76" w:rsidTr="005D2F91">
        <w:trPr>
          <w:trHeight w:val="8094"/>
        </w:trPr>
        <w:tc>
          <w:tcPr>
            <w:tcW w:w="2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C76" w:rsidRPr="001F7060" w:rsidRDefault="00C33C76" w:rsidP="005D2F91">
            <w:pPr>
              <w:rPr>
                <w:sz w:val="20"/>
                <w:szCs w:val="20"/>
              </w:rPr>
            </w:pPr>
            <w:r w:rsidRPr="001F70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F70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Görev, Yetki </w:t>
            </w:r>
            <w:r w:rsidRPr="001F706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ve</w:t>
            </w:r>
          </w:p>
          <w:p w:rsidR="00C33C76" w:rsidRPr="001F7060" w:rsidRDefault="00C33C76" w:rsidP="005D2F91">
            <w:pPr>
              <w:rPr>
                <w:sz w:val="20"/>
                <w:szCs w:val="20"/>
              </w:rPr>
            </w:pPr>
            <w:r w:rsidRPr="001F7060">
              <w:rPr>
                <w:rFonts w:ascii="Times New Roman" w:eastAsia="Times New Roman" w:hAnsi="Times New Roman" w:cs="Times New Roman"/>
                <w:sz w:val="20"/>
                <w:szCs w:val="20"/>
              </w:rPr>
              <w:t>Sorumlulukları</w:t>
            </w:r>
          </w:p>
          <w:p w:rsidR="00C33C76" w:rsidRPr="001F7060" w:rsidRDefault="00C33C76" w:rsidP="005D2F91">
            <w:pPr>
              <w:rPr>
                <w:sz w:val="20"/>
                <w:szCs w:val="20"/>
              </w:rPr>
            </w:pPr>
            <w:r w:rsidRPr="001F70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C33C76" w:rsidRPr="001F7060" w:rsidRDefault="00C33C76" w:rsidP="005D2F91">
            <w:pPr>
              <w:rPr>
                <w:sz w:val="20"/>
                <w:szCs w:val="20"/>
              </w:rPr>
            </w:pPr>
            <w:r w:rsidRPr="001F70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6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3C76" w:rsidRPr="002E11FB" w:rsidRDefault="00C33C76" w:rsidP="005D2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1FB">
              <w:rPr>
                <w:rFonts w:ascii="Times New Roman" w:hAnsi="Times New Roman" w:cs="Times New Roman"/>
                <w:sz w:val="24"/>
                <w:szCs w:val="24"/>
              </w:rPr>
              <w:t>1-Döner Sermaye bütçesi bulunan mevcut fakülte, yüksekokul, meslek yüksekokulu, enst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2E11FB">
              <w:rPr>
                <w:rFonts w:ascii="Times New Roman" w:hAnsi="Times New Roman" w:cs="Times New Roman"/>
                <w:sz w:val="24"/>
                <w:szCs w:val="24"/>
              </w:rPr>
              <w:t>tü, araştırma ve uygulama merkezi, koordinatörlüklere ait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2E11FB">
              <w:rPr>
                <w:rFonts w:ascii="Times New Roman" w:hAnsi="Times New Roman" w:cs="Times New Roman"/>
                <w:sz w:val="24"/>
                <w:szCs w:val="24"/>
              </w:rPr>
              <w:t xml:space="preserve"> Mal ve hizmet alımlarının doğrudan temin ve ihale işlemlerini yapmak,</w:t>
            </w:r>
          </w:p>
          <w:p w:rsidR="00C33C76" w:rsidRPr="002E11FB" w:rsidRDefault="00C33C76" w:rsidP="005D2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1FB">
              <w:rPr>
                <w:rFonts w:ascii="Times New Roman" w:hAnsi="Times New Roman" w:cs="Times New Roman"/>
                <w:sz w:val="24"/>
                <w:szCs w:val="24"/>
              </w:rPr>
              <w:t>2-Alım kararlarının takibini yapmak,</w:t>
            </w:r>
          </w:p>
          <w:p w:rsidR="00C33C76" w:rsidRPr="002E11FB" w:rsidRDefault="00C33C76" w:rsidP="005D2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1FB">
              <w:rPr>
                <w:rFonts w:ascii="Times New Roman" w:hAnsi="Times New Roman" w:cs="Times New Roman"/>
                <w:sz w:val="24"/>
                <w:szCs w:val="24"/>
              </w:rPr>
              <w:t>3- İlgili fakültelerin satın alma ve ihale sürecinde ilan, yaklaşık maliyet, piyasa araştırma ve onay belgesi evraklarını düzenlemek</w:t>
            </w:r>
          </w:p>
          <w:p w:rsidR="00C33C76" w:rsidRPr="002E11FB" w:rsidRDefault="00C33C76" w:rsidP="005D2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1FB">
              <w:rPr>
                <w:rFonts w:ascii="Times New Roman" w:hAnsi="Times New Roman" w:cs="Times New Roman"/>
                <w:sz w:val="24"/>
                <w:szCs w:val="24"/>
              </w:rPr>
              <w:t>4- İhale için ilan ve Ödeme emri işlemleri</w:t>
            </w:r>
          </w:p>
          <w:p w:rsidR="00C33C76" w:rsidRPr="002E11FB" w:rsidRDefault="00C33C76" w:rsidP="005D2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1FB">
              <w:rPr>
                <w:rFonts w:ascii="Times New Roman" w:hAnsi="Times New Roman" w:cs="Times New Roman"/>
                <w:sz w:val="24"/>
                <w:szCs w:val="24"/>
              </w:rPr>
              <w:t>5- İlgili fakültelerin mal ve hizmet alımları, ihale ve sonrası işlemleri</w:t>
            </w:r>
          </w:p>
          <w:p w:rsidR="00C33C76" w:rsidRPr="002E11FB" w:rsidRDefault="00C33C76" w:rsidP="005D2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1FB">
              <w:rPr>
                <w:rFonts w:ascii="Times New Roman" w:hAnsi="Times New Roman" w:cs="Times New Roman"/>
                <w:sz w:val="24"/>
                <w:szCs w:val="24"/>
              </w:rPr>
              <w:t>6- İlgili fakültelerin Telefon, İnternet, Elektrik, Doğalgaz vs. tahakkuklarının yapılması,</w:t>
            </w:r>
          </w:p>
          <w:p w:rsidR="00C33C76" w:rsidRPr="002E11FB" w:rsidRDefault="00C33C76" w:rsidP="005D2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1FB">
              <w:rPr>
                <w:rFonts w:ascii="Times New Roman" w:hAnsi="Times New Roman" w:cs="Times New Roman"/>
                <w:sz w:val="24"/>
                <w:szCs w:val="24"/>
              </w:rPr>
              <w:t>7- İlgili fakültelerin satın alma ve ihale işlemlerinin ödeme emri belgesini düzenlemek</w:t>
            </w:r>
          </w:p>
          <w:p w:rsidR="00C33C76" w:rsidRPr="002E11FB" w:rsidRDefault="00C33C76" w:rsidP="005D2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1FB">
              <w:rPr>
                <w:rFonts w:ascii="Times New Roman" w:hAnsi="Times New Roman" w:cs="Times New Roman"/>
                <w:sz w:val="24"/>
                <w:szCs w:val="24"/>
              </w:rPr>
              <w:t>8- İlgili fakültelerin Avans ve Kredi İşlemlerini yapmak</w:t>
            </w:r>
          </w:p>
          <w:p w:rsidR="00C33C76" w:rsidRPr="002E11FB" w:rsidRDefault="00C33C76" w:rsidP="005D2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1FB">
              <w:rPr>
                <w:rFonts w:ascii="Times New Roman" w:hAnsi="Times New Roman" w:cs="Times New Roman"/>
                <w:sz w:val="24"/>
                <w:szCs w:val="24"/>
              </w:rPr>
              <w:t>9- Ödeme emri belgesi ve eki kanıtlayıcı belgeler üzerinde ön mali kontrolü yapmak</w:t>
            </w:r>
          </w:p>
          <w:p w:rsidR="00C33C76" w:rsidRPr="002E11FB" w:rsidRDefault="00C33C76" w:rsidP="005D2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1FB">
              <w:rPr>
                <w:rFonts w:ascii="Times New Roman" w:hAnsi="Times New Roman" w:cs="Times New Roman"/>
                <w:sz w:val="24"/>
                <w:szCs w:val="24"/>
              </w:rPr>
              <w:t>10- Gelir, gider, varlık ve yükümlülüklere ilişkin malî karar ve işlemlerin, harcama birimlerinin bütçesi, kullanılabilir ödenek tutarı ve mevzuat hükümlerine uygunluğu yönünden kontrolünü yapmak</w:t>
            </w:r>
          </w:p>
          <w:p w:rsidR="00C33C76" w:rsidRPr="002E11FB" w:rsidRDefault="00C33C76" w:rsidP="005D2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1FB">
              <w:rPr>
                <w:rFonts w:ascii="Times New Roman" w:hAnsi="Times New Roman" w:cs="Times New Roman"/>
                <w:sz w:val="24"/>
                <w:szCs w:val="24"/>
              </w:rPr>
              <w:t>11- Yolluk ve Yevmiye işlemlerini yapmak</w:t>
            </w:r>
          </w:p>
          <w:p w:rsidR="00C33C76" w:rsidRPr="002E11FB" w:rsidRDefault="00C33C76" w:rsidP="005D2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1FB">
              <w:rPr>
                <w:rFonts w:ascii="Times New Roman" w:hAnsi="Times New Roman" w:cs="Times New Roman"/>
                <w:sz w:val="24"/>
                <w:szCs w:val="24"/>
              </w:rPr>
              <w:t>12- İşçi Mahkemeleri dosya hazırlama ve yazışmalar, işçi alacakları ödeme emri belgeleri düzenleme</w:t>
            </w:r>
          </w:p>
          <w:p w:rsidR="00C33C76" w:rsidRPr="002E11FB" w:rsidRDefault="00C33C76" w:rsidP="005D2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1FB">
              <w:rPr>
                <w:rFonts w:ascii="Times New Roman" w:hAnsi="Times New Roman" w:cs="Times New Roman"/>
                <w:sz w:val="24"/>
                <w:szCs w:val="24"/>
              </w:rPr>
              <w:t>13- İşçi alacakları ödeme emri belgeleri düzenleme</w:t>
            </w:r>
          </w:p>
          <w:p w:rsidR="00C33C76" w:rsidRPr="002E11FB" w:rsidRDefault="00C33C76" w:rsidP="005D2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1FB">
              <w:rPr>
                <w:rFonts w:ascii="Times New Roman" w:hAnsi="Times New Roman" w:cs="Times New Roman"/>
                <w:sz w:val="24"/>
                <w:szCs w:val="24"/>
              </w:rPr>
              <w:t>14- Taşınır Kayıt Kontrol Yetkisi görevini yürütmek</w:t>
            </w:r>
          </w:p>
          <w:p w:rsidR="00C33C76" w:rsidRPr="002E11FB" w:rsidRDefault="00C33C76" w:rsidP="005D2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1FB">
              <w:rPr>
                <w:rFonts w:ascii="Times New Roman" w:hAnsi="Times New Roman" w:cs="Times New Roman"/>
                <w:sz w:val="24"/>
                <w:szCs w:val="24"/>
              </w:rPr>
              <w:t>15- Taşınır işlemlerinin mevzuata uygun yapmak,</w:t>
            </w:r>
          </w:p>
          <w:p w:rsidR="00C33C76" w:rsidRPr="002E11FB" w:rsidRDefault="00C33C76" w:rsidP="005D2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1FB">
              <w:rPr>
                <w:rFonts w:ascii="Times New Roman" w:hAnsi="Times New Roman" w:cs="Times New Roman"/>
                <w:sz w:val="24"/>
                <w:szCs w:val="24"/>
              </w:rPr>
              <w:t>16- İç ve dış yazışmaları yapmak</w:t>
            </w:r>
          </w:p>
          <w:p w:rsidR="00C33C76" w:rsidRPr="002E11FB" w:rsidRDefault="00C33C76" w:rsidP="005D2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1FB">
              <w:rPr>
                <w:rFonts w:ascii="Times New Roman" w:hAnsi="Times New Roman" w:cs="Times New Roman"/>
                <w:sz w:val="24"/>
                <w:szCs w:val="24"/>
              </w:rPr>
              <w:t>17- Birim arşiv hizmetlerini yapmak</w:t>
            </w:r>
          </w:p>
          <w:p w:rsidR="00C33C76" w:rsidRDefault="00C33C76" w:rsidP="005D2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1FB">
              <w:rPr>
                <w:rFonts w:ascii="Times New Roman" w:hAnsi="Times New Roman" w:cs="Times New Roman"/>
                <w:sz w:val="24"/>
                <w:szCs w:val="24"/>
              </w:rPr>
              <w:t>18- Kesin, Geçici Teminat ve SGK İşlemleri Takipleri</w:t>
            </w:r>
          </w:p>
          <w:p w:rsidR="00C33C76" w:rsidRPr="006664D6" w:rsidRDefault="00C33C76" w:rsidP="005D2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2E11FB">
              <w:rPr>
                <w:rFonts w:ascii="Times New Roman" w:hAnsi="Times New Roman" w:cs="Times New Roman"/>
                <w:sz w:val="24"/>
                <w:szCs w:val="24"/>
              </w:rPr>
              <w:t>- İşletme Müdürü tarafından verilen diğer görevlerin yerine getirilmesi</w:t>
            </w:r>
          </w:p>
        </w:tc>
      </w:tr>
    </w:tbl>
    <w:p w:rsidR="00C33C76" w:rsidRDefault="00C33C76" w:rsidP="00C33C76">
      <w:pPr>
        <w:spacing w:after="0"/>
        <w:ind w:right="9221"/>
      </w:pPr>
    </w:p>
    <w:tbl>
      <w:tblPr>
        <w:tblStyle w:val="TableGrid"/>
        <w:tblW w:w="10485" w:type="dxa"/>
        <w:tblInd w:w="-866" w:type="dxa"/>
        <w:tblCellMar>
          <w:left w:w="82" w:type="dxa"/>
          <w:right w:w="106" w:type="dxa"/>
        </w:tblCellMar>
        <w:tblLook w:val="04A0" w:firstRow="1" w:lastRow="0" w:firstColumn="1" w:lastColumn="0" w:noHBand="0" w:noVBand="1"/>
      </w:tblPr>
      <w:tblGrid>
        <w:gridCol w:w="1653"/>
        <w:gridCol w:w="3768"/>
        <w:gridCol w:w="1861"/>
        <w:gridCol w:w="1494"/>
        <w:gridCol w:w="1709"/>
      </w:tblGrid>
      <w:tr w:rsidR="00C33C76" w:rsidTr="00C33C76">
        <w:trPr>
          <w:trHeight w:val="29"/>
        </w:trPr>
        <w:tc>
          <w:tcPr>
            <w:tcW w:w="16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C76" w:rsidRDefault="00C33C76" w:rsidP="005D2F91">
            <w:pPr>
              <w:ind w:left="24"/>
            </w:pPr>
            <w:r>
              <w:rPr>
                <w:noProof/>
              </w:rPr>
              <w:drawing>
                <wp:inline distT="0" distB="0" distL="0" distR="0" wp14:anchorId="64C952D7" wp14:editId="1A7BE3F7">
                  <wp:extent cx="904875" cy="914400"/>
                  <wp:effectExtent l="0" t="0" r="9525" b="0"/>
                  <wp:docPr id="6" name="Resim 6" descr="C:\Users\SEM\Desktop\GAZI_UNIVERSITESI_LOGO_201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Resim 3" descr="C:\Users\SEM\Desktop\GAZI_UNIVERSITESI_LOGO_2017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3C76" w:rsidRDefault="00C33C76" w:rsidP="005D2F91">
            <w:pPr>
              <w:ind w:left="27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</w:rPr>
              <w:t xml:space="preserve">Döner Sermaye Satın Alma Görev Tanım Formu 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C76" w:rsidRDefault="00C33C76" w:rsidP="005D2F91">
            <w:r>
              <w:rPr>
                <w:rFonts w:ascii="Times New Roman" w:eastAsia="Times New Roman" w:hAnsi="Times New Roman" w:cs="Times New Roman"/>
                <w:sz w:val="20"/>
              </w:rPr>
              <w:t>Doküman No: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C76" w:rsidRDefault="0007118A" w:rsidP="005D2F91"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DSİM.GT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.0005</w:t>
            </w:r>
          </w:p>
        </w:tc>
      </w:tr>
      <w:tr w:rsidR="00C33C76" w:rsidTr="00C33C76">
        <w:trPr>
          <w:trHeight w:val="29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33C76" w:rsidRDefault="00C33C76" w:rsidP="005D2F91"/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33C76" w:rsidRDefault="00C33C76" w:rsidP="005D2F91"/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C76" w:rsidRDefault="00C33C76" w:rsidP="005D2F91">
            <w:r>
              <w:rPr>
                <w:rFonts w:ascii="Times New Roman" w:eastAsia="Times New Roman" w:hAnsi="Times New Roman" w:cs="Times New Roman"/>
                <w:sz w:val="20"/>
              </w:rPr>
              <w:t>Yayın Tarihi: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C76" w:rsidRDefault="00276511" w:rsidP="005D2F9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22.07.2022</w:t>
            </w:r>
          </w:p>
        </w:tc>
      </w:tr>
      <w:tr w:rsidR="00C33C76" w:rsidTr="00C33C76">
        <w:trPr>
          <w:trHeight w:val="29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33C76" w:rsidRDefault="00C33C76" w:rsidP="005D2F91"/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33C76" w:rsidRDefault="00C33C76" w:rsidP="005D2F91"/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C76" w:rsidRDefault="00C33C76" w:rsidP="005D2F91">
            <w:r>
              <w:rPr>
                <w:rFonts w:ascii="Times New Roman" w:eastAsia="Times New Roman" w:hAnsi="Times New Roman" w:cs="Times New Roman"/>
                <w:sz w:val="20"/>
              </w:rPr>
              <w:t>Revizyon Tarihi: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C76" w:rsidRDefault="00C33C76" w:rsidP="005D2F91"/>
        </w:tc>
      </w:tr>
      <w:tr w:rsidR="00C33C76" w:rsidTr="00C33C76">
        <w:trPr>
          <w:trHeight w:val="29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33C76" w:rsidRDefault="00C33C76" w:rsidP="005D2F91"/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33C76" w:rsidRDefault="00C33C76" w:rsidP="005D2F91"/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C76" w:rsidRDefault="00C33C76" w:rsidP="005D2F91">
            <w:r>
              <w:rPr>
                <w:rFonts w:ascii="Times New Roman" w:eastAsia="Times New Roman" w:hAnsi="Times New Roman" w:cs="Times New Roman"/>
                <w:sz w:val="20"/>
              </w:rPr>
              <w:t>Revizyon No: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C76" w:rsidRDefault="00C33C76" w:rsidP="005D2F91"/>
        </w:tc>
      </w:tr>
      <w:tr w:rsidR="00C33C76" w:rsidTr="00C33C76">
        <w:trPr>
          <w:trHeight w:val="3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C76" w:rsidRDefault="00C33C76" w:rsidP="005D2F91"/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C76" w:rsidRDefault="00C33C76" w:rsidP="005D2F91"/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C76" w:rsidRDefault="00C33C76" w:rsidP="005D2F91">
            <w:r>
              <w:rPr>
                <w:rFonts w:ascii="Times New Roman" w:eastAsia="Times New Roman" w:hAnsi="Times New Roman" w:cs="Times New Roman"/>
                <w:sz w:val="20"/>
              </w:rPr>
              <w:t>Sayfa: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C76" w:rsidRDefault="00C33C76" w:rsidP="005D2F91">
            <w:r>
              <w:rPr>
                <w:rFonts w:ascii="Times New Roman" w:eastAsia="Times New Roman" w:hAnsi="Times New Roman" w:cs="Times New Roman"/>
                <w:sz w:val="20"/>
              </w:rPr>
              <w:t>1/1</w:t>
            </w:r>
          </w:p>
        </w:tc>
      </w:tr>
      <w:tr w:rsidR="00C33C76" w:rsidTr="00C33C76">
        <w:trPr>
          <w:trHeight w:val="178"/>
        </w:trPr>
        <w:tc>
          <w:tcPr>
            <w:tcW w:w="5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3C76" w:rsidRDefault="00C33C76" w:rsidP="005D2F91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HAZIRLAYAN</w:t>
            </w:r>
          </w:p>
          <w:p w:rsidR="00C33C76" w:rsidRDefault="00C33C76" w:rsidP="005D2F91">
            <w:pPr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.......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/......./...........</w:t>
            </w:r>
          </w:p>
          <w:p w:rsidR="0044293C" w:rsidRDefault="00151C18" w:rsidP="0044293C">
            <w:pPr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Birim Kalite Ekibi</w:t>
            </w:r>
          </w:p>
          <w:p w:rsidR="00C33C76" w:rsidRDefault="00C33C76" w:rsidP="005D2F91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İMZA</w:t>
            </w:r>
          </w:p>
        </w:tc>
        <w:tc>
          <w:tcPr>
            <w:tcW w:w="49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3C76" w:rsidRDefault="00C33C76" w:rsidP="005D2F91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ONAYLAYAN</w:t>
            </w:r>
          </w:p>
          <w:p w:rsidR="00C33C76" w:rsidRDefault="00C33C76" w:rsidP="005D2F91">
            <w:pPr>
              <w:spacing w:after="167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.......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/......./...........</w:t>
            </w:r>
          </w:p>
          <w:p w:rsidR="00151C18" w:rsidRPr="00151C18" w:rsidRDefault="00151C18" w:rsidP="005D2F91">
            <w:pPr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C18">
              <w:rPr>
                <w:rFonts w:ascii="Times New Roman" w:eastAsia="Times New Roman" w:hAnsi="Times New Roman" w:cs="Times New Roman"/>
                <w:sz w:val="24"/>
                <w:szCs w:val="24"/>
              </w:rPr>
              <w:t>Döner Sermaye İşletme Müdürü</w:t>
            </w:r>
          </w:p>
          <w:p w:rsidR="00C33C76" w:rsidRDefault="00C33C76" w:rsidP="005D2F91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İMZA</w:t>
            </w:r>
          </w:p>
        </w:tc>
      </w:tr>
    </w:tbl>
    <w:p w:rsidR="00C33C76" w:rsidRDefault="00C33C76" w:rsidP="00C33C76">
      <w:pPr>
        <w:spacing w:after="0"/>
        <w:ind w:left="-1440" w:right="9221"/>
      </w:pPr>
    </w:p>
    <w:tbl>
      <w:tblPr>
        <w:tblStyle w:val="TableGrid"/>
        <w:tblW w:w="10415" w:type="dxa"/>
        <w:tblInd w:w="-866" w:type="dxa"/>
        <w:tblCellMar>
          <w:top w:w="22" w:type="dxa"/>
          <w:left w:w="22" w:type="dxa"/>
          <w:right w:w="18" w:type="dxa"/>
        </w:tblCellMar>
        <w:tblLook w:val="04A0" w:firstRow="1" w:lastRow="0" w:firstColumn="1" w:lastColumn="0" w:noHBand="0" w:noVBand="1"/>
      </w:tblPr>
      <w:tblGrid>
        <w:gridCol w:w="1580"/>
        <w:gridCol w:w="1185"/>
        <w:gridCol w:w="4596"/>
        <w:gridCol w:w="1493"/>
        <w:gridCol w:w="1561"/>
      </w:tblGrid>
      <w:tr w:rsidR="00C33C76" w:rsidTr="005D2F91">
        <w:trPr>
          <w:trHeight w:val="204"/>
        </w:trPr>
        <w:tc>
          <w:tcPr>
            <w:tcW w:w="15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C76" w:rsidRDefault="00C33C76" w:rsidP="005D2F91">
            <w:pPr>
              <w:ind w:left="24"/>
            </w:pPr>
            <w:r>
              <w:rPr>
                <w:noProof/>
              </w:rPr>
              <w:drawing>
                <wp:inline distT="0" distB="0" distL="0" distR="0" wp14:anchorId="177DFE68" wp14:editId="57959E3E">
                  <wp:extent cx="903600" cy="903600"/>
                  <wp:effectExtent l="0" t="0" r="0" b="0"/>
                  <wp:docPr id="7" name="Resim 7" descr="C:\Users\SEM\Desktop\GAZI_UNIVERSITESI_LOGO_20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esim 2" descr="C:\Users\SEM\Desktop\GAZI_UNIVERSITESI_LOGO_2017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600" cy="90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0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3C76" w:rsidRDefault="00C33C76" w:rsidP="005D2F91">
            <w:pPr>
              <w:ind w:left="27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</w:rPr>
              <w:t>Döner Sermaye Satın Alma Görev Tanım Formu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C76" w:rsidRDefault="00C33C76" w:rsidP="005D2F91">
            <w:r>
              <w:rPr>
                <w:rFonts w:ascii="Times New Roman" w:eastAsia="Times New Roman" w:hAnsi="Times New Roman" w:cs="Times New Roman"/>
                <w:sz w:val="20"/>
              </w:rPr>
              <w:t>Doküman No: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C76" w:rsidRPr="002E11FB" w:rsidRDefault="0007118A" w:rsidP="005D2F91">
            <w:pPr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DSİM.GT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.0006</w:t>
            </w:r>
          </w:p>
        </w:tc>
      </w:tr>
      <w:tr w:rsidR="00C33C76" w:rsidTr="005D2F91">
        <w:trPr>
          <w:trHeight w:val="20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33C76" w:rsidRDefault="00C33C76" w:rsidP="005D2F91"/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33C76" w:rsidRDefault="00C33C76" w:rsidP="005D2F91"/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C76" w:rsidRDefault="00C33C76" w:rsidP="005D2F91">
            <w:r>
              <w:rPr>
                <w:rFonts w:ascii="Times New Roman" w:eastAsia="Times New Roman" w:hAnsi="Times New Roman" w:cs="Times New Roman"/>
                <w:sz w:val="20"/>
              </w:rPr>
              <w:t>Yayın Tarihi: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C76" w:rsidRDefault="00276511" w:rsidP="005D2F9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22.07.2022</w:t>
            </w:r>
          </w:p>
        </w:tc>
      </w:tr>
      <w:tr w:rsidR="00C33C76" w:rsidTr="005D2F91">
        <w:trPr>
          <w:trHeight w:val="20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33C76" w:rsidRDefault="00C33C76" w:rsidP="005D2F91"/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33C76" w:rsidRDefault="00C33C76" w:rsidP="005D2F91"/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C76" w:rsidRDefault="00C33C76" w:rsidP="005D2F91">
            <w:r>
              <w:rPr>
                <w:rFonts w:ascii="Times New Roman" w:eastAsia="Times New Roman" w:hAnsi="Times New Roman" w:cs="Times New Roman"/>
                <w:sz w:val="20"/>
              </w:rPr>
              <w:t>Revizyon Tarihi: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C76" w:rsidRDefault="00C33C76" w:rsidP="005D2F91"/>
        </w:tc>
      </w:tr>
      <w:tr w:rsidR="00C33C76" w:rsidTr="005D2F91">
        <w:trPr>
          <w:trHeight w:val="20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33C76" w:rsidRDefault="00C33C76" w:rsidP="005D2F91"/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33C76" w:rsidRDefault="00C33C76" w:rsidP="005D2F91"/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C76" w:rsidRDefault="00C33C76" w:rsidP="005D2F91">
            <w:r>
              <w:rPr>
                <w:rFonts w:ascii="Times New Roman" w:eastAsia="Times New Roman" w:hAnsi="Times New Roman" w:cs="Times New Roman"/>
                <w:sz w:val="20"/>
              </w:rPr>
              <w:t>Revizyon No: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C76" w:rsidRDefault="00C33C76" w:rsidP="005D2F91"/>
        </w:tc>
      </w:tr>
      <w:tr w:rsidR="00C33C76" w:rsidTr="005D2F91">
        <w:trPr>
          <w:trHeight w:val="212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C76" w:rsidRDefault="00C33C76" w:rsidP="005D2F91"/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C76" w:rsidRDefault="00C33C76" w:rsidP="005D2F91"/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C76" w:rsidRDefault="00C33C76" w:rsidP="005D2F91">
            <w:r>
              <w:rPr>
                <w:rFonts w:ascii="Times New Roman" w:eastAsia="Times New Roman" w:hAnsi="Times New Roman" w:cs="Times New Roman"/>
                <w:sz w:val="20"/>
              </w:rPr>
              <w:t>Sayfa: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C76" w:rsidRDefault="00C33C76" w:rsidP="005D2F91">
            <w:r>
              <w:rPr>
                <w:rFonts w:ascii="Times New Roman" w:eastAsia="Times New Roman" w:hAnsi="Times New Roman" w:cs="Times New Roman"/>
                <w:sz w:val="20"/>
              </w:rPr>
              <w:t>1/1</w:t>
            </w:r>
          </w:p>
        </w:tc>
      </w:tr>
      <w:tr w:rsidR="00C33C76" w:rsidTr="005D2F91">
        <w:trPr>
          <w:trHeight w:val="318"/>
        </w:trPr>
        <w:tc>
          <w:tcPr>
            <w:tcW w:w="2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C76" w:rsidRPr="001F7060" w:rsidRDefault="00C33C76" w:rsidP="005D2F91">
            <w:pPr>
              <w:rPr>
                <w:sz w:val="20"/>
                <w:szCs w:val="20"/>
              </w:rPr>
            </w:pPr>
            <w:r w:rsidRPr="001F7060">
              <w:rPr>
                <w:rFonts w:ascii="Times New Roman" w:eastAsia="Times New Roman" w:hAnsi="Times New Roman" w:cs="Times New Roman"/>
                <w:sz w:val="20"/>
                <w:szCs w:val="20"/>
              </w:rPr>
              <w:t>1. Birimi</w:t>
            </w:r>
          </w:p>
        </w:tc>
        <w:tc>
          <w:tcPr>
            <w:tcW w:w="76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C76" w:rsidRPr="002E11FB" w:rsidRDefault="00C33C76" w:rsidP="005D2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1FB">
              <w:rPr>
                <w:rFonts w:ascii="Times New Roman" w:hAnsi="Times New Roman" w:cs="Times New Roman"/>
                <w:sz w:val="24"/>
                <w:szCs w:val="24"/>
              </w:rPr>
              <w:t>Döner Sermaye İşletme Müdürlüğü</w:t>
            </w:r>
          </w:p>
        </w:tc>
      </w:tr>
      <w:tr w:rsidR="00C33C76" w:rsidTr="005D2F91">
        <w:trPr>
          <w:trHeight w:val="304"/>
        </w:trPr>
        <w:tc>
          <w:tcPr>
            <w:tcW w:w="2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C76" w:rsidRPr="001F7060" w:rsidRDefault="00C33C76" w:rsidP="00C33C76">
            <w:pPr>
              <w:rPr>
                <w:sz w:val="20"/>
                <w:szCs w:val="20"/>
              </w:rPr>
            </w:pPr>
            <w:r w:rsidRPr="001F7060">
              <w:rPr>
                <w:rFonts w:ascii="Times New Roman" w:eastAsia="Times New Roman" w:hAnsi="Times New Roman" w:cs="Times New Roman"/>
                <w:sz w:val="20"/>
                <w:szCs w:val="20"/>
              </w:rPr>
              <w:t>2. Kadro Unvanı</w:t>
            </w:r>
          </w:p>
        </w:tc>
        <w:tc>
          <w:tcPr>
            <w:tcW w:w="76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C76" w:rsidRPr="002E11FB" w:rsidRDefault="00C33C76" w:rsidP="00C33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VHKI.</w:t>
            </w:r>
          </w:p>
        </w:tc>
      </w:tr>
      <w:tr w:rsidR="00C33C76" w:rsidTr="005D2F91">
        <w:trPr>
          <w:trHeight w:val="318"/>
        </w:trPr>
        <w:tc>
          <w:tcPr>
            <w:tcW w:w="2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C76" w:rsidRPr="001F7060" w:rsidRDefault="00C33C76" w:rsidP="00C33C76">
            <w:pPr>
              <w:rPr>
                <w:sz w:val="20"/>
                <w:szCs w:val="20"/>
              </w:rPr>
            </w:pPr>
            <w:r w:rsidRPr="001F7060">
              <w:rPr>
                <w:rFonts w:ascii="Times New Roman" w:eastAsia="Times New Roman" w:hAnsi="Times New Roman" w:cs="Times New Roman"/>
                <w:sz w:val="20"/>
                <w:szCs w:val="20"/>
              </w:rPr>
              <w:t>3. Görev Unvanı</w:t>
            </w:r>
          </w:p>
        </w:tc>
        <w:tc>
          <w:tcPr>
            <w:tcW w:w="76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C76" w:rsidRPr="002E11FB" w:rsidRDefault="00C33C76" w:rsidP="00C33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Satın Alma Birimi</w:t>
            </w:r>
          </w:p>
        </w:tc>
      </w:tr>
      <w:tr w:rsidR="00C33C76" w:rsidTr="00151C18">
        <w:trPr>
          <w:trHeight w:val="234"/>
        </w:trPr>
        <w:tc>
          <w:tcPr>
            <w:tcW w:w="2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C76" w:rsidRPr="001F7060" w:rsidRDefault="00C33C76" w:rsidP="005D2F91">
            <w:pPr>
              <w:jc w:val="both"/>
              <w:rPr>
                <w:sz w:val="20"/>
                <w:szCs w:val="20"/>
              </w:rPr>
            </w:pPr>
            <w:r w:rsidRPr="001F7060">
              <w:rPr>
                <w:rFonts w:ascii="Times New Roman" w:eastAsia="Times New Roman" w:hAnsi="Times New Roman" w:cs="Times New Roman"/>
                <w:sz w:val="20"/>
                <w:szCs w:val="20"/>
              </w:rPr>
              <w:t>4. Bağlı Bulunduğu Amir</w:t>
            </w:r>
          </w:p>
        </w:tc>
        <w:tc>
          <w:tcPr>
            <w:tcW w:w="76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C76" w:rsidRPr="002E11FB" w:rsidRDefault="00C33C76" w:rsidP="005D2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1FB">
              <w:rPr>
                <w:rFonts w:ascii="Times New Roman" w:hAnsi="Times New Roman" w:cs="Times New Roman"/>
                <w:sz w:val="24"/>
                <w:szCs w:val="24"/>
              </w:rPr>
              <w:t>Döner Sermaye İşletme Müdürü, Genel Sekreter, Rektör Yardımcıları, Rektör</w:t>
            </w:r>
          </w:p>
        </w:tc>
      </w:tr>
      <w:tr w:rsidR="00C33C76" w:rsidTr="005D2F91">
        <w:trPr>
          <w:trHeight w:val="8094"/>
        </w:trPr>
        <w:tc>
          <w:tcPr>
            <w:tcW w:w="2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C76" w:rsidRPr="001F7060" w:rsidRDefault="00C33C76" w:rsidP="005D2F91">
            <w:pPr>
              <w:rPr>
                <w:sz w:val="20"/>
                <w:szCs w:val="20"/>
              </w:rPr>
            </w:pPr>
            <w:r w:rsidRPr="001F70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F70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Görev, Yetki </w:t>
            </w:r>
            <w:r w:rsidRPr="001F706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ve</w:t>
            </w:r>
          </w:p>
          <w:p w:rsidR="00C33C76" w:rsidRPr="001F7060" w:rsidRDefault="00C33C76" w:rsidP="005D2F91">
            <w:pPr>
              <w:rPr>
                <w:sz w:val="20"/>
                <w:szCs w:val="20"/>
              </w:rPr>
            </w:pPr>
            <w:r w:rsidRPr="001F7060">
              <w:rPr>
                <w:rFonts w:ascii="Times New Roman" w:eastAsia="Times New Roman" w:hAnsi="Times New Roman" w:cs="Times New Roman"/>
                <w:sz w:val="20"/>
                <w:szCs w:val="20"/>
              </w:rPr>
              <w:t>Sorumlulukları</w:t>
            </w:r>
          </w:p>
          <w:p w:rsidR="00C33C76" w:rsidRPr="001F7060" w:rsidRDefault="00C33C76" w:rsidP="005D2F91">
            <w:pPr>
              <w:rPr>
                <w:sz w:val="20"/>
                <w:szCs w:val="20"/>
              </w:rPr>
            </w:pPr>
            <w:r w:rsidRPr="001F70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C33C76" w:rsidRPr="001F7060" w:rsidRDefault="00C33C76" w:rsidP="005D2F91">
            <w:pPr>
              <w:rPr>
                <w:sz w:val="20"/>
                <w:szCs w:val="20"/>
              </w:rPr>
            </w:pPr>
            <w:r w:rsidRPr="001F70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6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3C76" w:rsidRPr="002E11FB" w:rsidRDefault="00C33C76" w:rsidP="005D2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1FB">
              <w:rPr>
                <w:rFonts w:ascii="Times New Roman" w:hAnsi="Times New Roman" w:cs="Times New Roman"/>
                <w:sz w:val="24"/>
                <w:szCs w:val="24"/>
              </w:rPr>
              <w:t>1-Döner Sermaye bütçesi bulunan mevcut fakülte, yüksekokul, meslek yüksekokulu, enst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2E11FB">
              <w:rPr>
                <w:rFonts w:ascii="Times New Roman" w:hAnsi="Times New Roman" w:cs="Times New Roman"/>
                <w:sz w:val="24"/>
                <w:szCs w:val="24"/>
              </w:rPr>
              <w:t>tü, araştırma ve uygulama merkezi, koordinatörlüklere ait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2E11FB">
              <w:rPr>
                <w:rFonts w:ascii="Times New Roman" w:hAnsi="Times New Roman" w:cs="Times New Roman"/>
                <w:sz w:val="24"/>
                <w:szCs w:val="24"/>
              </w:rPr>
              <w:t xml:space="preserve"> Mal ve hizmet alımlarının doğrudan temin ve ihale işlemlerini yapmak,</w:t>
            </w:r>
          </w:p>
          <w:p w:rsidR="00C33C76" w:rsidRPr="002E11FB" w:rsidRDefault="00C33C76" w:rsidP="005D2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1FB">
              <w:rPr>
                <w:rFonts w:ascii="Times New Roman" w:hAnsi="Times New Roman" w:cs="Times New Roman"/>
                <w:sz w:val="24"/>
                <w:szCs w:val="24"/>
              </w:rPr>
              <w:t>2-Alım kararlarının takibini yapmak,</w:t>
            </w:r>
          </w:p>
          <w:p w:rsidR="00C33C76" w:rsidRPr="002E11FB" w:rsidRDefault="00C33C76" w:rsidP="005D2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1FB">
              <w:rPr>
                <w:rFonts w:ascii="Times New Roman" w:hAnsi="Times New Roman" w:cs="Times New Roman"/>
                <w:sz w:val="24"/>
                <w:szCs w:val="24"/>
              </w:rPr>
              <w:t>3- İlgili fakültelerin satın alma ve ihale sürecinde ilan, yaklaşık maliyet, piyasa araştırma ve onay belgesi evraklarını düzenlemek</w:t>
            </w:r>
          </w:p>
          <w:p w:rsidR="00C33C76" w:rsidRPr="002E11FB" w:rsidRDefault="00C33C76" w:rsidP="005D2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1FB">
              <w:rPr>
                <w:rFonts w:ascii="Times New Roman" w:hAnsi="Times New Roman" w:cs="Times New Roman"/>
                <w:sz w:val="24"/>
                <w:szCs w:val="24"/>
              </w:rPr>
              <w:t>4- İhale için ilan ve Ödeme emri işlemleri</w:t>
            </w:r>
          </w:p>
          <w:p w:rsidR="00C33C76" w:rsidRPr="002E11FB" w:rsidRDefault="00C33C76" w:rsidP="005D2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1FB">
              <w:rPr>
                <w:rFonts w:ascii="Times New Roman" w:hAnsi="Times New Roman" w:cs="Times New Roman"/>
                <w:sz w:val="24"/>
                <w:szCs w:val="24"/>
              </w:rPr>
              <w:t>5- İlgili fakültelerin mal ve hizmet alımları, ihale ve sonrası işlemleri</w:t>
            </w:r>
          </w:p>
          <w:p w:rsidR="00C33C76" w:rsidRPr="002E11FB" w:rsidRDefault="00C33C76" w:rsidP="005D2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1FB">
              <w:rPr>
                <w:rFonts w:ascii="Times New Roman" w:hAnsi="Times New Roman" w:cs="Times New Roman"/>
                <w:sz w:val="24"/>
                <w:szCs w:val="24"/>
              </w:rPr>
              <w:t>6- İlgili fakültelerin Telefon, İnternet, Elektrik, Doğalgaz vs. tahakkuklarının yapılması,</w:t>
            </w:r>
          </w:p>
          <w:p w:rsidR="00C33C76" w:rsidRPr="002E11FB" w:rsidRDefault="00C33C76" w:rsidP="005D2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1FB">
              <w:rPr>
                <w:rFonts w:ascii="Times New Roman" w:hAnsi="Times New Roman" w:cs="Times New Roman"/>
                <w:sz w:val="24"/>
                <w:szCs w:val="24"/>
              </w:rPr>
              <w:t>7- İlgili fakültelerin satın alma ve ihale işlemlerinin ödeme emri belgesini düzenlemek</w:t>
            </w:r>
          </w:p>
          <w:p w:rsidR="00C33C76" w:rsidRPr="002E11FB" w:rsidRDefault="00C33C76" w:rsidP="005D2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1FB">
              <w:rPr>
                <w:rFonts w:ascii="Times New Roman" w:hAnsi="Times New Roman" w:cs="Times New Roman"/>
                <w:sz w:val="24"/>
                <w:szCs w:val="24"/>
              </w:rPr>
              <w:t>8- İlgili fakültelerin Avans ve Kredi İşlemlerini yapmak</w:t>
            </w:r>
          </w:p>
          <w:p w:rsidR="00C33C76" w:rsidRPr="002E11FB" w:rsidRDefault="00C33C76" w:rsidP="005D2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1FB">
              <w:rPr>
                <w:rFonts w:ascii="Times New Roman" w:hAnsi="Times New Roman" w:cs="Times New Roman"/>
                <w:sz w:val="24"/>
                <w:szCs w:val="24"/>
              </w:rPr>
              <w:t>9- Ödeme emri belgesi ve eki kanıtlayıcı belgeler üzerinde ön mali kontrolü yapmak</w:t>
            </w:r>
          </w:p>
          <w:p w:rsidR="00C33C76" w:rsidRPr="002E11FB" w:rsidRDefault="00C33C76" w:rsidP="005D2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1FB">
              <w:rPr>
                <w:rFonts w:ascii="Times New Roman" w:hAnsi="Times New Roman" w:cs="Times New Roman"/>
                <w:sz w:val="24"/>
                <w:szCs w:val="24"/>
              </w:rPr>
              <w:t>10- Gelir, gider, varlık ve yükümlülüklere ilişkin malî karar ve işlemlerin, harcama birimlerinin bütçesi, kullanılabilir ödenek tutarı ve mevzuat hükümlerine uygunluğu yönünden kontrolünü yapmak</w:t>
            </w:r>
          </w:p>
          <w:p w:rsidR="00C33C76" w:rsidRPr="002E11FB" w:rsidRDefault="00C33C76" w:rsidP="005D2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1FB">
              <w:rPr>
                <w:rFonts w:ascii="Times New Roman" w:hAnsi="Times New Roman" w:cs="Times New Roman"/>
                <w:sz w:val="24"/>
                <w:szCs w:val="24"/>
              </w:rPr>
              <w:t>11- Yolluk ve Yevmiye işlemlerini yapmak</w:t>
            </w:r>
          </w:p>
          <w:p w:rsidR="00C33C76" w:rsidRPr="002E11FB" w:rsidRDefault="00C33C76" w:rsidP="005D2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1FB">
              <w:rPr>
                <w:rFonts w:ascii="Times New Roman" w:hAnsi="Times New Roman" w:cs="Times New Roman"/>
                <w:sz w:val="24"/>
                <w:szCs w:val="24"/>
              </w:rPr>
              <w:t>12- İşçi Mahkemeleri dosya hazırlama ve yazışmalar, işçi alacakları ödeme emri belgeleri düzenleme</w:t>
            </w:r>
          </w:p>
          <w:p w:rsidR="00C33C76" w:rsidRPr="002E11FB" w:rsidRDefault="00C33C76" w:rsidP="005D2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1FB">
              <w:rPr>
                <w:rFonts w:ascii="Times New Roman" w:hAnsi="Times New Roman" w:cs="Times New Roman"/>
                <w:sz w:val="24"/>
                <w:szCs w:val="24"/>
              </w:rPr>
              <w:t>13- İşçi alacakları ödeme emri belgeleri düzenleme</w:t>
            </w:r>
          </w:p>
          <w:p w:rsidR="00C33C76" w:rsidRPr="002E11FB" w:rsidRDefault="00C33C76" w:rsidP="005D2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1FB">
              <w:rPr>
                <w:rFonts w:ascii="Times New Roman" w:hAnsi="Times New Roman" w:cs="Times New Roman"/>
                <w:sz w:val="24"/>
                <w:szCs w:val="24"/>
              </w:rPr>
              <w:t>14- Taşınır Kayıt Kontrol Yetkisi görevini yürütmek</w:t>
            </w:r>
          </w:p>
          <w:p w:rsidR="00C33C76" w:rsidRPr="002E11FB" w:rsidRDefault="00C33C76" w:rsidP="005D2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1FB">
              <w:rPr>
                <w:rFonts w:ascii="Times New Roman" w:hAnsi="Times New Roman" w:cs="Times New Roman"/>
                <w:sz w:val="24"/>
                <w:szCs w:val="24"/>
              </w:rPr>
              <w:t>15- Taşınır işlemlerinin mevzuata uygun yapmak,</w:t>
            </w:r>
          </w:p>
          <w:p w:rsidR="00C33C76" w:rsidRPr="002E11FB" w:rsidRDefault="00C33C76" w:rsidP="005D2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1FB">
              <w:rPr>
                <w:rFonts w:ascii="Times New Roman" w:hAnsi="Times New Roman" w:cs="Times New Roman"/>
                <w:sz w:val="24"/>
                <w:szCs w:val="24"/>
              </w:rPr>
              <w:t>16- İç ve dış yazışmaları yapmak</w:t>
            </w:r>
          </w:p>
          <w:p w:rsidR="00C33C76" w:rsidRPr="002E11FB" w:rsidRDefault="00C33C76" w:rsidP="005D2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1FB">
              <w:rPr>
                <w:rFonts w:ascii="Times New Roman" w:hAnsi="Times New Roman" w:cs="Times New Roman"/>
                <w:sz w:val="24"/>
                <w:szCs w:val="24"/>
              </w:rPr>
              <w:t>17- Birim arşiv hizmetlerini yapmak</w:t>
            </w:r>
          </w:p>
          <w:p w:rsidR="00C33C76" w:rsidRDefault="00C33C76" w:rsidP="005D2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1FB">
              <w:rPr>
                <w:rFonts w:ascii="Times New Roman" w:hAnsi="Times New Roman" w:cs="Times New Roman"/>
                <w:sz w:val="24"/>
                <w:szCs w:val="24"/>
              </w:rPr>
              <w:t>18- Kesin, Geçici Teminat ve SGK İşlemleri Takipleri</w:t>
            </w:r>
          </w:p>
          <w:p w:rsidR="00C33C76" w:rsidRPr="006664D6" w:rsidRDefault="00C33C76" w:rsidP="005D2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2E11FB">
              <w:rPr>
                <w:rFonts w:ascii="Times New Roman" w:hAnsi="Times New Roman" w:cs="Times New Roman"/>
                <w:sz w:val="24"/>
                <w:szCs w:val="24"/>
              </w:rPr>
              <w:t>- İşletme Müdürü tarafından verilen diğer görevlerin yerine getirilmesi</w:t>
            </w:r>
          </w:p>
        </w:tc>
      </w:tr>
    </w:tbl>
    <w:p w:rsidR="00C33C76" w:rsidRDefault="00C33C76" w:rsidP="00C33C76">
      <w:pPr>
        <w:spacing w:after="0"/>
        <w:ind w:right="9221"/>
      </w:pPr>
    </w:p>
    <w:tbl>
      <w:tblPr>
        <w:tblStyle w:val="TableGrid"/>
        <w:tblW w:w="10485" w:type="dxa"/>
        <w:tblInd w:w="-866" w:type="dxa"/>
        <w:tblCellMar>
          <w:left w:w="82" w:type="dxa"/>
          <w:right w:w="106" w:type="dxa"/>
        </w:tblCellMar>
        <w:tblLook w:val="04A0" w:firstRow="1" w:lastRow="0" w:firstColumn="1" w:lastColumn="0" w:noHBand="0" w:noVBand="1"/>
      </w:tblPr>
      <w:tblGrid>
        <w:gridCol w:w="1653"/>
        <w:gridCol w:w="3768"/>
        <w:gridCol w:w="1861"/>
        <w:gridCol w:w="1494"/>
        <w:gridCol w:w="1709"/>
      </w:tblGrid>
      <w:tr w:rsidR="00C33C76" w:rsidTr="002A0A89">
        <w:trPr>
          <w:trHeight w:val="29"/>
        </w:trPr>
        <w:tc>
          <w:tcPr>
            <w:tcW w:w="16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C76" w:rsidRDefault="00C33C76" w:rsidP="005D2F91">
            <w:pPr>
              <w:ind w:left="24"/>
            </w:pPr>
            <w:r>
              <w:rPr>
                <w:noProof/>
              </w:rPr>
              <w:drawing>
                <wp:inline distT="0" distB="0" distL="0" distR="0" wp14:anchorId="21E48EC9" wp14:editId="58467BD3">
                  <wp:extent cx="904875" cy="914400"/>
                  <wp:effectExtent l="0" t="0" r="9525" b="0"/>
                  <wp:docPr id="8" name="Resim 8" descr="C:\Users\SEM\Desktop\GAZI_UNIVERSITESI_LOGO_201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Resim 3" descr="C:\Users\SEM\Desktop\GAZI_UNIVERSITESI_LOGO_2017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3C76" w:rsidRDefault="00C33C76" w:rsidP="005D2F91">
            <w:pPr>
              <w:ind w:left="27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</w:rPr>
              <w:t xml:space="preserve">Döner Sermaye Satın Alma Görev Tanım Formu 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C76" w:rsidRDefault="00C33C76" w:rsidP="005D2F91">
            <w:r>
              <w:rPr>
                <w:rFonts w:ascii="Times New Roman" w:eastAsia="Times New Roman" w:hAnsi="Times New Roman" w:cs="Times New Roman"/>
                <w:sz w:val="20"/>
              </w:rPr>
              <w:t>Doküman No: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C76" w:rsidRDefault="0007118A" w:rsidP="005D2F91"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DSİM.GT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.0006</w:t>
            </w:r>
          </w:p>
        </w:tc>
      </w:tr>
      <w:tr w:rsidR="00C33C76" w:rsidTr="002A0A89">
        <w:trPr>
          <w:trHeight w:val="29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33C76" w:rsidRDefault="00C33C76" w:rsidP="005D2F91"/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33C76" w:rsidRDefault="00C33C76" w:rsidP="005D2F91"/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C76" w:rsidRDefault="00C33C76" w:rsidP="005D2F91">
            <w:r>
              <w:rPr>
                <w:rFonts w:ascii="Times New Roman" w:eastAsia="Times New Roman" w:hAnsi="Times New Roman" w:cs="Times New Roman"/>
                <w:sz w:val="20"/>
              </w:rPr>
              <w:t>Yayın Tarihi: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C76" w:rsidRDefault="00276511" w:rsidP="005D2F9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22.07.2022</w:t>
            </w:r>
          </w:p>
        </w:tc>
      </w:tr>
      <w:tr w:rsidR="00C33C76" w:rsidTr="002A0A89">
        <w:trPr>
          <w:trHeight w:val="29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33C76" w:rsidRDefault="00C33C76" w:rsidP="005D2F91"/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33C76" w:rsidRDefault="00C33C76" w:rsidP="005D2F91"/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C76" w:rsidRDefault="00C33C76" w:rsidP="005D2F91">
            <w:r>
              <w:rPr>
                <w:rFonts w:ascii="Times New Roman" w:eastAsia="Times New Roman" w:hAnsi="Times New Roman" w:cs="Times New Roman"/>
                <w:sz w:val="20"/>
              </w:rPr>
              <w:t>Revizyon Tarihi: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C76" w:rsidRDefault="00C33C76" w:rsidP="005D2F91"/>
        </w:tc>
      </w:tr>
      <w:tr w:rsidR="00C33C76" w:rsidTr="002A0A89">
        <w:trPr>
          <w:trHeight w:val="29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33C76" w:rsidRDefault="00C33C76" w:rsidP="005D2F91"/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33C76" w:rsidRDefault="00C33C76" w:rsidP="005D2F91"/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C76" w:rsidRDefault="00C33C76" w:rsidP="005D2F91">
            <w:r>
              <w:rPr>
                <w:rFonts w:ascii="Times New Roman" w:eastAsia="Times New Roman" w:hAnsi="Times New Roman" w:cs="Times New Roman"/>
                <w:sz w:val="20"/>
              </w:rPr>
              <w:t>Revizyon No: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C76" w:rsidRDefault="00C33C76" w:rsidP="005D2F91"/>
        </w:tc>
      </w:tr>
      <w:tr w:rsidR="00C33C76" w:rsidTr="002A0A89">
        <w:trPr>
          <w:trHeight w:val="3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C76" w:rsidRDefault="00C33C76" w:rsidP="005D2F91"/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C76" w:rsidRDefault="00C33C76" w:rsidP="005D2F91"/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C76" w:rsidRDefault="00C33C76" w:rsidP="005D2F91">
            <w:r>
              <w:rPr>
                <w:rFonts w:ascii="Times New Roman" w:eastAsia="Times New Roman" w:hAnsi="Times New Roman" w:cs="Times New Roman"/>
                <w:sz w:val="20"/>
              </w:rPr>
              <w:t>Sayfa: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C76" w:rsidRDefault="00C33C76" w:rsidP="005D2F91">
            <w:r>
              <w:rPr>
                <w:rFonts w:ascii="Times New Roman" w:eastAsia="Times New Roman" w:hAnsi="Times New Roman" w:cs="Times New Roman"/>
                <w:sz w:val="20"/>
              </w:rPr>
              <w:t>1/1</w:t>
            </w:r>
          </w:p>
        </w:tc>
      </w:tr>
      <w:tr w:rsidR="00C33C76" w:rsidTr="002A0A89">
        <w:trPr>
          <w:trHeight w:val="178"/>
        </w:trPr>
        <w:tc>
          <w:tcPr>
            <w:tcW w:w="5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3C76" w:rsidRDefault="00C33C76" w:rsidP="005D2F91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HAZIRLAYAN</w:t>
            </w:r>
          </w:p>
          <w:p w:rsidR="00C33C76" w:rsidRDefault="00C33C76" w:rsidP="005D2F91">
            <w:pPr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.......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/......./...........</w:t>
            </w:r>
          </w:p>
          <w:p w:rsidR="0044293C" w:rsidRDefault="00151C18" w:rsidP="0044293C">
            <w:pPr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Birim Kalite Ekibi</w:t>
            </w:r>
          </w:p>
          <w:p w:rsidR="00C33C76" w:rsidRDefault="00C33C76" w:rsidP="005D2F91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İMZA</w:t>
            </w:r>
          </w:p>
        </w:tc>
        <w:tc>
          <w:tcPr>
            <w:tcW w:w="49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3C76" w:rsidRDefault="00C33C76" w:rsidP="005D2F91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ONAYLAYAN</w:t>
            </w:r>
          </w:p>
          <w:p w:rsidR="00C33C76" w:rsidRDefault="00C33C76" w:rsidP="005D2F91">
            <w:pPr>
              <w:spacing w:after="167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.......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/......./...........</w:t>
            </w:r>
          </w:p>
          <w:p w:rsidR="00151C18" w:rsidRPr="00151C18" w:rsidRDefault="00151C18" w:rsidP="005D2F91">
            <w:pPr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C18">
              <w:rPr>
                <w:rFonts w:ascii="Times New Roman" w:eastAsia="Times New Roman" w:hAnsi="Times New Roman" w:cs="Times New Roman"/>
                <w:sz w:val="24"/>
                <w:szCs w:val="24"/>
              </w:rPr>
              <w:t>Döner Sermaye İşletme Müdürü</w:t>
            </w:r>
          </w:p>
          <w:p w:rsidR="00C33C76" w:rsidRDefault="00C33C76" w:rsidP="005D2F91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İMZA</w:t>
            </w:r>
          </w:p>
        </w:tc>
      </w:tr>
    </w:tbl>
    <w:p w:rsidR="002A0A89" w:rsidRDefault="002A0A89" w:rsidP="002A0A89">
      <w:pPr>
        <w:spacing w:after="0"/>
        <w:ind w:left="-1440" w:right="9221"/>
      </w:pPr>
    </w:p>
    <w:tbl>
      <w:tblPr>
        <w:tblStyle w:val="TableGrid"/>
        <w:tblW w:w="10415" w:type="dxa"/>
        <w:tblInd w:w="-866" w:type="dxa"/>
        <w:tblCellMar>
          <w:top w:w="22" w:type="dxa"/>
          <w:left w:w="22" w:type="dxa"/>
          <w:right w:w="18" w:type="dxa"/>
        </w:tblCellMar>
        <w:tblLook w:val="04A0" w:firstRow="1" w:lastRow="0" w:firstColumn="1" w:lastColumn="0" w:noHBand="0" w:noVBand="1"/>
      </w:tblPr>
      <w:tblGrid>
        <w:gridCol w:w="1580"/>
        <w:gridCol w:w="1185"/>
        <w:gridCol w:w="4596"/>
        <w:gridCol w:w="1493"/>
        <w:gridCol w:w="1561"/>
      </w:tblGrid>
      <w:tr w:rsidR="002A0A89" w:rsidTr="005D2F91">
        <w:trPr>
          <w:trHeight w:val="204"/>
        </w:trPr>
        <w:tc>
          <w:tcPr>
            <w:tcW w:w="15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0A89" w:rsidRDefault="002A0A89" w:rsidP="005D2F91">
            <w:pPr>
              <w:ind w:left="24"/>
            </w:pPr>
            <w:r>
              <w:rPr>
                <w:noProof/>
              </w:rPr>
              <w:drawing>
                <wp:inline distT="0" distB="0" distL="0" distR="0" wp14:anchorId="0A6B9B93" wp14:editId="5D3C011C">
                  <wp:extent cx="903600" cy="903600"/>
                  <wp:effectExtent l="0" t="0" r="0" b="0"/>
                  <wp:docPr id="13" name="Resim 13" descr="C:\Users\SEM\Desktop\GAZI_UNIVERSITESI_LOGO_20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esim 2" descr="C:\Users\SEM\Desktop\GAZI_UNIVERSITESI_LOGO_2017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600" cy="90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0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0A89" w:rsidRDefault="002A0A89" w:rsidP="00CF5DE6">
            <w:pPr>
              <w:ind w:left="27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</w:rPr>
              <w:t xml:space="preserve">Döner Sermaye </w:t>
            </w:r>
            <w:r w:rsidR="00CF5DE6">
              <w:rPr>
                <w:rFonts w:ascii="Times New Roman" w:eastAsia="Times New Roman" w:hAnsi="Times New Roman" w:cs="Times New Roman"/>
                <w:sz w:val="27"/>
              </w:rPr>
              <w:t xml:space="preserve">Bütçe ve Muhasebe Birimi </w:t>
            </w:r>
            <w:r>
              <w:rPr>
                <w:rFonts w:ascii="Times New Roman" w:eastAsia="Times New Roman" w:hAnsi="Times New Roman" w:cs="Times New Roman"/>
                <w:sz w:val="27"/>
              </w:rPr>
              <w:t>Görev Tanım Formu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0A89" w:rsidRDefault="002A0A89" w:rsidP="005D2F91">
            <w:r>
              <w:rPr>
                <w:rFonts w:ascii="Times New Roman" w:eastAsia="Times New Roman" w:hAnsi="Times New Roman" w:cs="Times New Roman"/>
                <w:sz w:val="20"/>
              </w:rPr>
              <w:t>Doküman No: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0A89" w:rsidRPr="002E11FB" w:rsidRDefault="0007118A" w:rsidP="002A0A89">
            <w:pPr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DSİM.GT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.0007</w:t>
            </w:r>
          </w:p>
        </w:tc>
      </w:tr>
      <w:tr w:rsidR="002A0A89" w:rsidTr="005D2F91">
        <w:trPr>
          <w:trHeight w:val="20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A0A89" w:rsidRDefault="002A0A89" w:rsidP="005D2F91"/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A0A89" w:rsidRDefault="002A0A89" w:rsidP="005D2F91"/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0A89" w:rsidRDefault="002A0A89" w:rsidP="005D2F91">
            <w:r>
              <w:rPr>
                <w:rFonts w:ascii="Times New Roman" w:eastAsia="Times New Roman" w:hAnsi="Times New Roman" w:cs="Times New Roman"/>
                <w:sz w:val="20"/>
              </w:rPr>
              <w:t>Yayın Tarihi: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0A89" w:rsidRDefault="00276511" w:rsidP="005D2F9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22.07.2022</w:t>
            </w:r>
          </w:p>
        </w:tc>
      </w:tr>
      <w:tr w:rsidR="002A0A89" w:rsidTr="005D2F91">
        <w:trPr>
          <w:trHeight w:val="20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A0A89" w:rsidRDefault="002A0A89" w:rsidP="005D2F91"/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A0A89" w:rsidRDefault="002A0A89" w:rsidP="005D2F91"/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0A89" w:rsidRDefault="002A0A89" w:rsidP="005D2F91">
            <w:r>
              <w:rPr>
                <w:rFonts w:ascii="Times New Roman" w:eastAsia="Times New Roman" w:hAnsi="Times New Roman" w:cs="Times New Roman"/>
                <w:sz w:val="20"/>
              </w:rPr>
              <w:t>Revizyon Tarihi: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0A89" w:rsidRDefault="002A0A89" w:rsidP="005D2F91"/>
        </w:tc>
      </w:tr>
      <w:tr w:rsidR="002A0A89" w:rsidTr="005D2F91">
        <w:trPr>
          <w:trHeight w:val="20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A0A89" w:rsidRDefault="002A0A89" w:rsidP="005D2F91"/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A0A89" w:rsidRDefault="002A0A89" w:rsidP="005D2F91"/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0A89" w:rsidRDefault="002A0A89" w:rsidP="005D2F91">
            <w:r>
              <w:rPr>
                <w:rFonts w:ascii="Times New Roman" w:eastAsia="Times New Roman" w:hAnsi="Times New Roman" w:cs="Times New Roman"/>
                <w:sz w:val="20"/>
              </w:rPr>
              <w:t>Revizyon No: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0A89" w:rsidRDefault="002A0A89" w:rsidP="005D2F91"/>
        </w:tc>
      </w:tr>
      <w:tr w:rsidR="002A0A89" w:rsidTr="005D2F91">
        <w:trPr>
          <w:trHeight w:val="212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0A89" w:rsidRDefault="002A0A89" w:rsidP="005D2F91"/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0A89" w:rsidRDefault="002A0A89" w:rsidP="005D2F91"/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0A89" w:rsidRDefault="002A0A89" w:rsidP="005D2F91">
            <w:r>
              <w:rPr>
                <w:rFonts w:ascii="Times New Roman" w:eastAsia="Times New Roman" w:hAnsi="Times New Roman" w:cs="Times New Roman"/>
                <w:sz w:val="20"/>
              </w:rPr>
              <w:t>Sayfa: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0A89" w:rsidRDefault="002A0A89" w:rsidP="005D2F91">
            <w:r>
              <w:rPr>
                <w:rFonts w:ascii="Times New Roman" w:eastAsia="Times New Roman" w:hAnsi="Times New Roman" w:cs="Times New Roman"/>
                <w:sz w:val="20"/>
              </w:rPr>
              <w:t>1/1</w:t>
            </w:r>
          </w:p>
        </w:tc>
      </w:tr>
      <w:tr w:rsidR="002A0A89" w:rsidTr="005D2F91">
        <w:trPr>
          <w:trHeight w:val="318"/>
        </w:trPr>
        <w:tc>
          <w:tcPr>
            <w:tcW w:w="2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0A89" w:rsidRPr="001F7060" w:rsidRDefault="002A0A89" w:rsidP="005D2F91">
            <w:pPr>
              <w:rPr>
                <w:sz w:val="20"/>
                <w:szCs w:val="20"/>
              </w:rPr>
            </w:pPr>
            <w:r w:rsidRPr="001F7060">
              <w:rPr>
                <w:rFonts w:ascii="Times New Roman" w:eastAsia="Times New Roman" w:hAnsi="Times New Roman" w:cs="Times New Roman"/>
                <w:sz w:val="20"/>
                <w:szCs w:val="20"/>
              </w:rPr>
              <w:t>1. Birimi</w:t>
            </w:r>
          </w:p>
        </w:tc>
        <w:tc>
          <w:tcPr>
            <w:tcW w:w="76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0A89" w:rsidRPr="002E11FB" w:rsidRDefault="002A0A89" w:rsidP="005D2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1FB">
              <w:rPr>
                <w:rFonts w:ascii="Times New Roman" w:hAnsi="Times New Roman" w:cs="Times New Roman"/>
                <w:sz w:val="24"/>
                <w:szCs w:val="24"/>
              </w:rPr>
              <w:t>Döner Sermaye İşletme Müdürlüğü</w:t>
            </w:r>
          </w:p>
        </w:tc>
      </w:tr>
      <w:tr w:rsidR="002A0A89" w:rsidTr="005D2F91">
        <w:trPr>
          <w:trHeight w:val="304"/>
        </w:trPr>
        <w:tc>
          <w:tcPr>
            <w:tcW w:w="2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0A89" w:rsidRPr="001F7060" w:rsidRDefault="002A0A89" w:rsidP="005D2F91">
            <w:pPr>
              <w:rPr>
                <w:sz w:val="20"/>
                <w:szCs w:val="20"/>
              </w:rPr>
            </w:pPr>
            <w:r w:rsidRPr="001F7060">
              <w:rPr>
                <w:rFonts w:ascii="Times New Roman" w:eastAsia="Times New Roman" w:hAnsi="Times New Roman" w:cs="Times New Roman"/>
                <w:sz w:val="20"/>
                <w:szCs w:val="20"/>
              </w:rPr>
              <w:t>2. Kadro Unvanı</w:t>
            </w:r>
          </w:p>
        </w:tc>
        <w:tc>
          <w:tcPr>
            <w:tcW w:w="76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0A89" w:rsidRPr="002E11FB" w:rsidRDefault="002A0A89" w:rsidP="005D2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Şef</w:t>
            </w:r>
          </w:p>
        </w:tc>
      </w:tr>
      <w:tr w:rsidR="002A0A89" w:rsidTr="005D2F91">
        <w:trPr>
          <w:trHeight w:val="318"/>
        </w:trPr>
        <w:tc>
          <w:tcPr>
            <w:tcW w:w="2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0A89" w:rsidRPr="001F7060" w:rsidRDefault="002A0A89" w:rsidP="002A0A89">
            <w:pPr>
              <w:rPr>
                <w:sz w:val="20"/>
                <w:szCs w:val="20"/>
              </w:rPr>
            </w:pPr>
            <w:r w:rsidRPr="001F7060">
              <w:rPr>
                <w:rFonts w:ascii="Times New Roman" w:eastAsia="Times New Roman" w:hAnsi="Times New Roman" w:cs="Times New Roman"/>
                <w:sz w:val="20"/>
                <w:szCs w:val="20"/>
              </w:rPr>
              <w:t>3. Görev Unvanı</w:t>
            </w:r>
          </w:p>
        </w:tc>
        <w:tc>
          <w:tcPr>
            <w:tcW w:w="76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0A89" w:rsidRPr="002E11FB" w:rsidRDefault="002A0A89" w:rsidP="002A0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Bütçe ve Muhasebe Birimi</w:t>
            </w:r>
          </w:p>
        </w:tc>
      </w:tr>
      <w:tr w:rsidR="002A0A89" w:rsidTr="00151C18">
        <w:trPr>
          <w:trHeight w:val="234"/>
        </w:trPr>
        <w:tc>
          <w:tcPr>
            <w:tcW w:w="2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0A89" w:rsidRPr="001F7060" w:rsidRDefault="002A0A89" w:rsidP="005D2F91">
            <w:pPr>
              <w:jc w:val="both"/>
              <w:rPr>
                <w:sz w:val="20"/>
                <w:szCs w:val="20"/>
              </w:rPr>
            </w:pPr>
            <w:r w:rsidRPr="001F7060">
              <w:rPr>
                <w:rFonts w:ascii="Times New Roman" w:eastAsia="Times New Roman" w:hAnsi="Times New Roman" w:cs="Times New Roman"/>
                <w:sz w:val="20"/>
                <w:szCs w:val="20"/>
              </w:rPr>
              <w:t>4. Bağlı Bulunduğu Amir</w:t>
            </w:r>
          </w:p>
        </w:tc>
        <w:tc>
          <w:tcPr>
            <w:tcW w:w="76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0A89" w:rsidRPr="002E11FB" w:rsidRDefault="002A0A89" w:rsidP="005D2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1FB">
              <w:rPr>
                <w:rFonts w:ascii="Times New Roman" w:hAnsi="Times New Roman" w:cs="Times New Roman"/>
                <w:sz w:val="24"/>
                <w:szCs w:val="24"/>
              </w:rPr>
              <w:t>Döner Sermaye İşletme Müdürü, Genel Sekreter, Rektör Yardımcıları, Rektör</w:t>
            </w:r>
          </w:p>
        </w:tc>
      </w:tr>
      <w:tr w:rsidR="002A0A89" w:rsidTr="005D2F91">
        <w:trPr>
          <w:trHeight w:val="8094"/>
        </w:trPr>
        <w:tc>
          <w:tcPr>
            <w:tcW w:w="2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0A89" w:rsidRPr="001F7060" w:rsidRDefault="002A0A89" w:rsidP="005D2F91">
            <w:pPr>
              <w:rPr>
                <w:sz w:val="20"/>
                <w:szCs w:val="20"/>
              </w:rPr>
            </w:pPr>
            <w:r w:rsidRPr="001F70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F70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Görev, Yetki </w:t>
            </w:r>
            <w:r w:rsidRPr="001F706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ve</w:t>
            </w:r>
          </w:p>
          <w:p w:rsidR="002A0A89" w:rsidRPr="001F7060" w:rsidRDefault="002A0A89" w:rsidP="005D2F91">
            <w:pPr>
              <w:rPr>
                <w:sz w:val="20"/>
                <w:szCs w:val="20"/>
              </w:rPr>
            </w:pPr>
            <w:r w:rsidRPr="001F7060">
              <w:rPr>
                <w:rFonts w:ascii="Times New Roman" w:eastAsia="Times New Roman" w:hAnsi="Times New Roman" w:cs="Times New Roman"/>
                <w:sz w:val="20"/>
                <w:szCs w:val="20"/>
              </w:rPr>
              <w:t>Sorumlulukları</w:t>
            </w:r>
          </w:p>
          <w:p w:rsidR="002A0A89" w:rsidRPr="001F7060" w:rsidRDefault="002A0A89" w:rsidP="005D2F91">
            <w:pPr>
              <w:rPr>
                <w:sz w:val="20"/>
                <w:szCs w:val="20"/>
              </w:rPr>
            </w:pPr>
            <w:r w:rsidRPr="001F70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2A0A89" w:rsidRPr="001F7060" w:rsidRDefault="002A0A89" w:rsidP="005D2F91">
            <w:pPr>
              <w:rPr>
                <w:sz w:val="20"/>
                <w:szCs w:val="20"/>
              </w:rPr>
            </w:pPr>
            <w:r w:rsidRPr="001F70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6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2F91" w:rsidRPr="005D2F91" w:rsidRDefault="005D2F91" w:rsidP="005D2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Pr="005D2F91">
              <w:rPr>
                <w:rFonts w:ascii="Times New Roman" w:hAnsi="Times New Roman" w:cs="Times New Roman"/>
                <w:sz w:val="24"/>
                <w:szCs w:val="24"/>
              </w:rPr>
              <w:t xml:space="preserve">Bankaya gelen her türlü </w:t>
            </w:r>
            <w:proofErr w:type="spellStart"/>
            <w:proofErr w:type="gramStart"/>
            <w:r w:rsidRPr="005D2F91">
              <w:rPr>
                <w:rFonts w:ascii="Times New Roman" w:hAnsi="Times New Roman" w:cs="Times New Roman"/>
                <w:sz w:val="24"/>
                <w:szCs w:val="24"/>
              </w:rPr>
              <w:t>tahsilatı,otomasyon</w:t>
            </w:r>
            <w:proofErr w:type="spellEnd"/>
            <w:proofErr w:type="gramEnd"/>
            <w:r w:rsidRPr="005D2F91">
              <w:rPr>
                <w:rFonts w:ascii="Times New Roman" w:hAnsi="Times New Roman" w:cs="Times New Roman"/>
                <w:sz w:val="24"/>
                <w:szCs w:val="24"/>
              </w:rPr>
              <w:t xml:space="preserve"> sistemine işlemek mahiyetini tespit edip iadesini sağlamak,</w:t>
            </w:r>
          </w:p>
          <w:p w:rsidR="005D2F91" w:rsidRPr="005D2F91" w:rsidRDefault="005D2F91" w:rsidP="005D2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 w:rsidRPr="005D2F91">
              <w:rPr>
                <w:rFonts w:ascii="Times New Roman" w:hAnsi="Times New Roman" w:cs="Times New Roman"/>
                <w:sz w:val="24"/>
                <w:szCs w:val="24"/>
              </w:rPr>
              <w:t>Banka ile Muhasebe hesaplarını karşılaştırarak her birim bazında mutabakat sağlamak,</w:t>
            </w:r>
          </w:p>
          <w:p w:rsidR="005D2F91" w:rsidRPr="005D2F91" w:rsidRDefault="005D2F91" w:rsidP="005D2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r w:rsidRPr="005D2F91">
              <w:rPr>
                <w:rFonts w:ascii="Times New Roman" w:hAnsi="Times New Roman" w:cs="Times New Roman"/>
                <w:sz w:val="24"/>
                <w:szCs w:val="24"/>
              </w:rPr>
              <w:t xml:space="preserve">Bu işlemlerle ilgili belgeleri dosyalama, </w:t>
            </w:r>
            <w:proofErr w:type="gramStart"/>
            <w:r w:rsidRPr="005D2F91">
              <w:rPr>
                <w:rFonts w:ascii="Times New Roman" w:hAnsi="Times New Roman" w:cs="Times New Roman"/>
                <w:sz w:val="24"/>
                <w:szCs w:val="24"/>
              </w:rPr>
              <w:t>ekstre</w:t>
            </w:r>
            <w:proofErr w:type="gramEnd"/>
            <w:r w:rsidRPr="005D2F91">
              <w:rPr>
                <w:rFonts w:ascii="Times New Roman" w:hAnsi="Times New Roman" w:cs="Times New Roman"/>
                <w:sz w:val="24"/>
                <w:szCs w:val="24"/>
              </w:rPr>
              <w:t xml:space="preserve"> ve dekontları ilgili birimlerin talep etmesi halinde ilgili amirlerinin onayını alarak teslim etmek</w:t>
            </w:r>
          </w:p>
          <w:p w:rsidR="005D2F91" w:rsidRPr="005D2F91" w:rsidRDefault="005D2F91" w:rsidP="005D2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</w:t>
            </w:r>
            <w:r w:rsidRPr="005D2F91">
              <w:rPr>
                <w:rFonts w:ascii="Times New Roman" w:hAnsi="Times New Roman" w:cs="Times New Roman"/>
                <w:sz w:val="24"/>
                <w:szCs w:val="24"/>
              </w:rPr>
              <w:t>Gelir gider Cetvellerini düzenlemek</w:t>
            </w:r>
          </w:p>
          <w:p w:rsidR="005D2F91" w:rsidRPr="005D2F91" w:rsidRDefault="005D2F91" w:rsidP="005D2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Pr="005D2F91">
              <w:rPr>
                <w:rFonts w:ascii="Times New Roman" w:hAnsi="Times New Roman" w:cs="Times New Roman"/>
                <w:sz w:val="24"/>
                <w:szCs w:val="24"/>
              </w:rPr>
              <w:t>Bütçesi belirlenen çalışma ve sözleşmelerin tahsilatı gerçekleştikten sonra ödemesi yapılmak üzere tahakkuk birimine teslim edilmesi,</w:t>
            </w:r>
          </w:p>
          <w:p w:rsidR="005D2F91" w:rsidRPr="005D2F91" w:rsidRDefault="005D2F91" w:rsidP="005D2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</w:t>
            </w:r>
            <w:r w:rsidRPr="005D2F91">
              <w:rPr>
                <w:rFonts w:ascii="Times New Roman" w:hAnsi="Times New Roman" w:cs="Times New Roman"/>
                <w:sz w:val="24"/>
                <w:szCs w:val="24"/>
              </w:rPr>
              <w:t>Ay sonu mizanı ile mutabakat sağlamak</w:t>
            </w:r>
          </w:p>
          <w:p w:rsidR="005D2F91" w:rsidRPr="005D2F91" w:rsidRDefault="005D2F91" w:rsidP="005D2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</w:t>
            </w:r>
            <w:r w:rsidRPr="005D2F91">
              <w:rPr>
                <w:rFonts w:ascii="Times New Roman" w:hAnsi="Times New Roman" w:cs="Times New Roman"/>
                <w:sz w:val="24"/>
                <w:szCs w:val="24"/>
              </w:rPr>
              <w:t>İşletmeye bağlı birimlerinin istatistiki bilgilerini çıkartmak ve bilgilerini ilgili yerlere göndermek, Bunları dosyalamak ve kontrol etmek</w:t>
            </w:r>
          </w:p>
          <w:p w:rsidR="005D2F91" w:rsidRPr="005D2F91" w:rsidRDefault="005D2F91" w:rsidP="005D2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 w:rsidRPr="005D2F91">
              <w:rPr>
                <w:rFonts w:ascii="Times New Roman" w:hAnsi="Times New Roman" w:cs="Times New Roman"/>
                <w:sz w:val="24"/>
                <w:szCs w:val="24"/>
              </w:rPr>
              <w:t>Muhasebe programı ile ilgili işlemleri yapmak</w:t>
            </w:r>
          </w:p>
          <w:p w:rsidR="005D2F91" w:rsidRPr="005D2F91" w:rsidRDefault="005D2F91" w:rsidP="005D2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</w:t>
            </w:r>
            <w:r w:rsidRPr="005D2F91">
              <w:rPr>
                <w:rFonts w:ascii="Times New Roman" w:hAnsi="Times New Roman" w:cs="Times New Roman"/>
                <w:sz w:val="24"/>
                <w:szCs w:val="24"/>
              </w:rPr>
              <w:t>İşletmenin daireler itibariyle bütçelerini yapmak,</w:t>
            </w:r>
          </w:p>
          <w:p w:rsidR="005D2F91" w:rsidRPr="005D2F91" w:rsidRDefault="005D2F91" w:rsidP="005D2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</w:t>
            </w:r>
            <w:r w:rsidRPr="005D2F91">
              <w:rPr>
                <w:rFonts w:ascii="Times New Roman" w:hAnsi="Times New Roman" w:cs="Times New Roman"/>
                <w:sz w:val="24"/>
                <w:szCs w:val="24"/>
              </w:rPr>
              <w:t>Kesin hesabi çıkarmak</w:t>
            </w:r>
          </w:p>
          <w:p w:rsidR="005D2F91" w:rsidRPr="005D2F91" w:rsidRDefault="005D2F91" w:rsidP="005D2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</w:t>
            </w:r>
            <w:r w:rsidRPr="005D2F91">
              <w:rPr>
                <w:rFonts w:ascii="Times New Roman" w:hAnsi="Times New Roman" w:cs="Times New Roman"/>
                <w:sz w:val="24"/>
                <w:szCs w:val="24"/>
              </w:rPr>
              <w:t>Bütçeyi hesap planımızdaki gider bütçesine yüklemek,</w:t>
            </w:r>
          </w:p>
          <w:p w:rsidR="005D2F91" w:rsidRPr="005D2F91" w:rsidRDefault="005D2F91" w:rsidP="005D2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</w:t>
            </w:r>
            <w:r w:rsidRPr="005D2F91">
              <w:rPr>
                <w:rFonts w:ascii="Times New Roman" w:hAnsi="Times New Roman" w:cs="Times New Roman"/>
                <w:sz w:val="24"/>
                <w:szCs w:val="24"/>
              </w:rPr>
              <w:t>Yılsonu revize ihtiyaç duyulmasında ek bütçe yapmak,</w:t>
            </w:r>
          </w:p>
          <w:p w:rsidR="005D2F91" w:rsidRPr="005D2F91" w:rsidRDefault="005D2F91" w:rsidP="005D2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</w:t>
            </w:r>
            <w:r w:rsidRPr="005D2F91">
              <w:rPr>
                <w:rFonts w:ascii="Times New Roman" w:hAnsi="Times New Roman" w:cs="Times New Roman"/>
                <w:sz w:val="24"/>
                <w:szCs w:val="24"/>
              </w:rPr>
              <w:t>Birim faaliyet raporunu hazırlamak</w:t>
            </w:r>
          </w:p>
          <w:p w:rsidR="005D2F91" w:rsidRPr="005D2F91" w:rsidRDefault="005D2F91" w:rsidP="005D2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</w:t>
            </w:r>
            <w:r w:rsidRPr="005D2F91">
              <w:rPr>
                <w:rFonts w:ascii="Times New Roman" w:hAnsi="Times New Roman" w:cs="Times New Roman"/>
                <w:sz w:val="24"/>
                <w:szCs w:val="24"/>
              </w:rPr>
              <w:t>Gelir, gider varlık ve yükümlülüklere ilişkin mali karar ve işlemlerin, harcama birimlerinin bütçesi, kullanılabilir ödenek tutarı ve mevzuat yükümlülüklerine uygunluk yönünden kontrolünü yapmak</w:t>
            </w:r>
          </w:p>
          <w:p w:rsidR="005D2F91" w:rsidRPr="005D2F91" w:rsidRDefault="005D2F91" w:rsidP="005D2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</w:t>
            </w:r>
            <w:r w:rsidRPr="005D2F91">
              <w:rPr>
                <w:rFonts w:ascii="Times New Roman" w:hAnsi="Times New Roman" w:cs="Times New Roman"/>
                <w:sz w:val="24"/>
                <w:szCs w:val="24"/>
              </w:rPr>
              <w:t>Alıcılar hesabi ile ilgili idarelerce bildirilen işletme gelirleri ile yapılan tahsilatların muhasebe kayıtlarını yapmak</w:t>
            </w:r>
          </w:p>
          <w:p w:rsidR="005D2F91" w:rsidRPr="005D2F91" w:rsidRDefault="005D2F91" w:rsidP="005D2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</w:t>
            </w:r>
            <w:r w:rsidRPr="005D2F91">
              <w:rPr>
                <w:rFonts w:ascii="Times New Roman" w:hAnsi="Times New Roman" w:cs="Times New Roman"/>
                <w:sz w:val="24"/>
                <w:szCs w:val="24"/>
              </w:rPr>
              <w:t>Her türlü denetim, teftiş, Sayıştay ilamının cevaplarını hazırlanması ve ilgili birimlere tebliğ edilmesi</w:t>
            </w:r>
          </w:p>
          <w:p w:rsidR="005D2F91" w:rsidRPr="005D2F91" w:rsidRDefault="005D2F91" w:rsidP="005D2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</w:t>
            </w:r>
            <w:r w:rsidRPr="005D2F91">
              <w:rPr>
                <w:rFonts w:ascii="Times New Roman" w:hAnsi="Times New Roman" w:cs="Times New Roman"/>
                <w:sz w:val="24"/>
                <w:szCs w:val="24"/>
              </w:rPr>
              <w:t>İç ve diş yazışmaları yapmak</w:t>
            </w:r>
          </w:p>
          <w:p w:rsidR="002A0A89" w:rsidRPr="006664D6" w:rsidRDefault="005D2F91" w:rsidP="005D2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</w:t>
            </w:r>
            <w:r w:rsidRPr="005D2F91">
              <w:rPr>
                <w:rFonts w:ascii="Times New Roman" w:hAnsi="Times New Roman" w:cs="Times New Roman"/>
                <w:sz w:val="24"/>
                <w:szCs w:val="24"/>
              </w:rPr>
              <w:t>Birim arşiv hizmetlerini yapmak</w:t>
            </w:r>
          </w:p>
          <w:p w:rsidR="002A0A89" w:rsidRPr="006664D6" w:rsidRDefault="002A0A89" w:rsidP="005D2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0A89" w:rsidRDefault="002A0A89" w:rsidP="002A0A89">
      <w:pPr>
        <w:spacing w:after="0"/>
        <w:ind w:right="9221"/>
      </w:pPr>
    </w:p>
    <w:tbl>
      <w:tblPr>
        <w:tblStyle w:val="TableGrid"/>
        <w:tblW w:w="10485" w:type="dxa"/>
        <w:tblInd w:w="-866" w:type="dxa"/>
        <w:tblCellMar>
          <w:left w:w="82" w:type="dxa"/>
          <w:right w:w="106" w:type="dxa"/>
        </w:tblCellMar>
        <w:tblLook w:val="04A0" w:firstRow="1" w:lastRow="0" w:firstColumn="1" w:lastColumn="0" w:noHBand="0" w:noVBand="1"/>
      </w:tblPr>
      <w:tblGrid>
        <w:gridCol w:w="1652"/>
        <w:gridCol w:w="3769"/>
        <w:gridCol w:w="1861"/>
        <w:gridCol w:w="1494"/>
        <w:gridCol w:w="1709"/>
      </w:tblGrid>
      <w:tr w:rsidR="002A0A89" w:rsidTr="002A0A89">
        <w:trPr>
          <w:trHeight w:val="29"/>
        </w:trPr>
        <w:tc>
          <w:tcPr>
            <w:tcW w:w="16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0A89" w:rsidRDefault="002A0A89" w:rsidP="005D2F91">
            <w:pPr>
              <w:ind w:left="24"/>
            </w:pPr>
            <w:r>
              <w:rPr>
                <w:noProof/>
              </w:rPr>
              <w:drawing>
                <wp:inline distT="0" distB="0" distL="0" distR="0" wp14:anchorId="62037D8A" wp14:editId="3AF40654">
                  <wp:extent cx="904875" cy="914400"/>
                  <wp:effectExtent l="0" t="0" r="9525" b="0"/>
                  <wp:docPr id="14" name="Resim 14" descr="C:\Users\SEM\Desktop\GAZI_UNIVERSITESI_LOGO_201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Resim 3" descr="C:\Users\SEM\Desktop\GAZI_UNIVERSITESI_LOGO_2017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0A89" w:rsidRDefault="002A0A89" w:rsidP="00CF5DE6">
            <w:pPr>
              <w:ind w:left="27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</w:rPr>
              <w:t xml:space="preserve">Döner Sermaye </w:t>
            </w:r>
            <w:r w:rsidR="00CF5DE6">
              <w:rPr>
                <w:rFonts w:ascii="Times New Roman" w:eastAsia="Times New Roman" w:hAnsi="Times New Roman" w:cs="Times New Roman"/>
                <w:sz w:val="27"/>
              </w:rPr>
              <w:t>Bütçe ve Muhasebe Birimi</w:t>
            </w:r>
            <w:r>
              <w:rPr>
                <w:rFonts w:ascii="Times New Roman" w:eastAsia="Times New Roman" w:hAnsi="Times New Roman" w:cs="Times New Roman"/>
                <w:sz w:val="27"/>
              </w:rPr>
              <w:t xml:space="preserve"> Görev Tanım Formu 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0A89" w:rsidRDefault="002A0A89" w:rsidP="005D2F91">
            <w:r>
              <w:rPr>
                <w:rFonts w:ascii="Times New Roman" w:eastAsia="Times New Roman" w:hAnsi="Times New Roman" w:cs="Times New Roman"/>
                <w:sz w:val="20"/>
              </w:rPr>
              <w:t>Doküman No: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0A89" w:rsidRDefault="0007118A" w:rsidP="00590203"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DSİM.GT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.0007</w:t>
            </w:r>
          </w:p>
        </w:tc>
      </w:tr>
      <w:tr w:rsidR="002A0A89" w:rsidTr="002A0A89">
        <w:trPr>
          <w:trHeight w:val="29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A0A89" w:rsidRDefault="002A0A89" w:rsidP="005D2F91"/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A0A89" w:rsidRDefault="002A0A89" w:rsidP="005D2F91"/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0A89" w:rsidRDefault="002A0A89" w:rsidP="005D2F91">
            <w:r>
              <w:rPr>
                <w:rFonts w:ascii="Times New Roman" w:eastAsia="Times New Roman" w:hAnsi="Times New Roman" w:cs="Times New Roman"/>
                <w:sz w:val="20"/>
              </w:rPr>
              <w:t>Yayın Tarihi: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0A89" w:rsidRDefault="00276511" w:rsidP="005D2F9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22.07.2022</w:t>
            </w:r>
          </w:p>
        </w:tc>
      </w:tr>
      <w:tr w:rsidR="002A0A89" w:rsidTr="002A0A89">
        <w:trPr>
          <w:trHeight w:val="29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A0A89" w:rsidRDefault="002A0A89" w:rsidP="005D2F91"/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A0A89" w:rsidRDefault="002A0A89" w:rsidP="005D2F91"/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0A89" w:rsidRDefault="002A0A89" w:rsidP="005D2F91">
            <w:r>
              <w:rPr>
                <w:rFonts w:ascii="Times New Roman" w:eastAsia="Times New Roman" w:hAnsi="Times New Roman" w:cs="Times New Roman"/>
                <w:sz w:val="20"/>
              </w:rPr>
              <w:t>Revizyon Tarihi: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0A89" w:rsidRDefault="002A0A89" w:rsidP="005D2F91"/>
        </w:tc>
      </w:tr>
      <w:tr w:rsidR="002A0A89" w:rsidTr="002A0A89">
        <w:trPr>
          <w:trHeight w:val="29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A0A89" w:rsidRDefault="002A0A89" w:rsidP="005D2F91"/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A0A89" w:rsidRDefault="002A0A89" w:rsidP="005D2F91"/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0A89" w:rsidRDefault="002A0A89" w:rsidP="005D2F91">
            <w:r>
              <w:rPr>
                <w:rFonts w:ascii="Times New Roman" w:eastAsia="Times New Roman" w:hAnsi="Times New Roman" w:cs="Times New Roman"/>
                <w:sz w:val="20"/>
              </w:rPr>
              <w:t>Revizyon No: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0A89" w:rsidRDefault="002A0A89" w:rsidP="005D2F91"/>
        </w:tc>
      </w:tr>
      <w:tr w:rsidR="002A0A89" w:rsidTr="002A0A89">
        <w:trPr>
          <w:trHeight w:val="3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0A89" w:rsidRDefault="002A0A89" w:rsidP="005D2F91"/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0A89" w:rsidRDefault="002A0A89" w:rsidP="005D2F91"/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0A89" w:rsidRDefault="002A0A89" w:rsidP="005D2F91">
            <w:r>
              <w:rPr>
                <w:rFonts w:ascii="Times New Roman" w:eastAsia="Times New Roman" w:hAnsi="Times New Roman" w:cs="Times New Roman"/>
                <w:sz w:val="20"/>
              </w:rPr>
              <w:t>Sayfa: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0A89" w:rsidRDefault="002A0A89" w:rsidP="005D2F91">
            <w:r>
              <w:rPr>
                <w:rFonts w:ascii="Times New Roman" w:eastAsia="Times New Roman" w:hAnsi="Times New Roman" w:cs="Times New Roman"/>
                <w:sz w:val="20"/>
              </w:rPr>
              <w:t>1/1</w:t>
            </w:r>
          </w:p>
        </w:tc>
      </w:tr>
      <w:tr w:rsidR="002A0A89" w:rsidTr="002A0A89">
        <w:trPr>
          <w:trHeight w:val="178"/>
        </w:trPr>
        <w:tc>
          <w:tcPr>
            <w:tcW w:w="5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0A89" w:rsidRDefault="002A0A89" w:rsidP="005D2F91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HAZIRLAYAN</w:t>
            </w:r>
          </w:p>
          <w:p w:rsidR="002A0A89" w:rsidRDefault="002A0A89" w:rsidP="005D2F91">
            <w:pPr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.......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/......./...........</w:t>
            </w:r>
          </w:p>
          <w:p w:rsidR="0044293C" w:rsidRDefault="00151C18" w:rsidP="0044293C">
            <w:pPr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Birim Kalite Ekibi</w:t>
            </w:r>
          </w:p>
          <w:p w:rsidR="002A0A89" w:rsidRDefault="002A0A89" w:rsidP="005D2F91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İMZA</w:t>
            </w:r>
          </w:p>
        </w:tc>
        <w:tc>
          <w:tcPr>
            <w:tcW w:w="49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0A89" w:rsidRDefault="002A0A89" w:rsidP="005D2F91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ONAYLAYAN</w:t>
            </w:r>
          </w:p>
          <w:p w:rsidR="002A0A89" w:rsidRDefault="002A0A89" w:rsidP="005D2F91">
            <w:pPr>
              <w:spacing w:after="167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.......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/......./...........</w:t>
            </w:r>
          </w:p>
          <w:p w:rsidR="00151C18" w:rsidRPr="00151C18" w:rsidRDefault="00151C18" w:rsidP="005D2F91">
            <w:pPr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C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Döner Sermaye İşletme Müdürü </w:t>
            </w:r>
          </w:p>
          <w:p w:rsidR="002A0A89" w:rsidRDefault="002A0A89" w:rsidP="005D2F91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İMZA</w:t>
            </w:r>
          </w:p>
        </w:tc>
      </w:tr>
    </w:tbl>
    <w:p w:rsidR="002A0A89" w:rsidRDefault="002A0A89" w:rsidP="002A0A89">
      <w:pPr>
        <w:spacing w:after="0"/>
        <w:ind w:left="-1440" w:right="9221"/>
      </w:pPr>
    </w:p>
    <w:tbl>
      <w:tblPr>
        <w:tblStyle w:val="TableGrid"/>
        <w:tblW w:w="10415" w:type="dxa"/>
        <w:tblInd w:w="-866" w:type="dxa"/>
        <w:tblCellMar>
          <w:top w:w="22" w:type="dxa"/>
          <w:left w:w="22" w:type="dxa"/>
          <w:right w:w="18" w:type="dxa"/>
        </w:tblCellMar>
        <w:tblLook w:val="04A0" w:firstRow="1" w:lastRow="0" w:firstColumn="1" w:lastColumn="0" w:noHBand="0" w:noVBand="1"/>
      </w:tblPr>
      <w:tblGrid>
        <w:gridCol w:w="1580"/>
        <w:gridCol w:w="1185"/>
        <w:gridCol w:w="4596"/>
        <w:gridCol w:w="1493"/>
        <w:gridCol w:w="1561"/>
      </w:tblGrid>
      <w:tr w:rsidR="002A0A89" w:rsidTr="005D2F91">
        <w:trPr>
          <w:trHeight w:val="204"/>
        </w:trPr>
        <w:tc>
          <w:tcPr>
            <w:tcW w:w="15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0A89" w:rsidRDefault="002A0A89" w:rsidP="005D2F91">
            <w:pPr>
              <w:ind w:left="24"/>
            </w:pPr>
            <w:r>
              <w:rPr>
                <w:noProof/>
              </w:rPr>
              <w:drawing>
                <wp:inline distT="0" distB="0" distL="0" distR="0" wp14:anchorId="3A01A155" wp14:editId="6B9710DE">
                  <wp:extent cx="903600" cy="903600"/>
                  <wp:effectExtent l="0" t="0" r="0" b="0"/>
                  <wp:docPr id="15" name="Resim 15" descr="C:\Users\SEM\Desktop\GAZI_UNIVERSITESI_LOGO_20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esim 2" descr="C:\Users\SEM\Desktop\GAZI_UNIVERSITESI_LOGO_2017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600" cy="90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0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0A89" w:rsidRDefault="002A0A89" w:rsidP="005D2F91">
            <w:pPr>
              <w:ind w:left="27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</w:rPr>
              <w:t xml:space="preserve">Döner Sermaye </w:t>
            </w:r>
            <w:r w:rsidR="000C3F56">
              <w:rPr>
                <w:rFonts w:ascii="Times New Roman" w:eastAsia="Times New Roman" w:hAnsi="Times New Roman" w:cs="Times New Roman"/>
                <w:sz w:val="27"/>
              </w:rPr>
              <w:t xml:space="preserve">Bütçe ve Muhasebe Birimi </w:t>
            </w:r>
            <w:r>
              <w:rPr>
                <w:rFonts w:ascii="Times New Roman" w:eastAsia="Times New Roman" w:hAnsi="Times New Roman" w:cs="Times New Roman"/>
                <w:sz w:val="27"/>
              </w:rPr>
              <w:t>Görev Tanım Formu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0A89" w:rsidRDefault="002A0A89" w:rsidP="005D2F91">
            <w:r>
              <w:rPr>
                <w:rFonts w:ascii="Times New Roman" w:eastAsia="Times New Roman" w:hAnsi="Times New Roman" w:cs="Times New Roman"/>
                <w:sz w:val="20"/>
              </w:rPr>
              <w:t>Doküman No: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0A89" w:rsidRPr="002E11FB" w:rsidRDefault="0007118A" w:rsidP="00590203">
            <w:pPr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DSİM.GT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.0008</w:t>
            </w:r>
          </w:p>
        </w:tc>
      </w:tr>
      <w:tr w:rsidR="002A0A89" w:rsidTr="005D2F91">
        <w:trPr>
          <w:trHeight w:val="20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A0A89" w:rsidRDefault="002A0A89" w:rsidP="005D2F91"/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A0A89" w:rsidRDefault="002A0A89" w:rsidP="005D2F91"/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0A89" w:rsidRDefault="002A0A89" w:rsidP="005D2F91">
            <w:r>
              <w:rPr>
                <w:rFonts w:ascii="Times New Roman" w:eastAsia="Times New Roman" w:hAnsi="Times New Roman" w:cs="Times New Roman"/>
                <w:sz w:val="20"/>
              </w:rPr>
              <w:t>Yayın Tarihi: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0A89" w:rsidRDefault="00276511" w:rsidP="005D2F9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22.07.2022</w:t>
            </w:r>
          </w:p>
        </w:tc>
      </w:tr>
      <w:tr w:rsidR="002A0A89" w:rsidTr="005D2F91">
        <w:trPr>
          <w:trHeight w:val="20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A0A89" w:rsidRDefault="002A0A89" w:rsidP="005D2F91"/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A0A89" w:rsidRDefault="002A0A89" w:rsidP="005D2F91"/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0A89" w:rsidRDefault="002A0A89" w:rsidP="005D2F91">
            <w:r>
              <w:rPr>
                <w:rFonts w:ascii="Times New Roman" w:eastAsia="Times New Roman" w:hAnsi="Times New Roman" w:cs="Times New Roman"/>
                <w:sz w:val="20"/>
              </w:rPr>
              <w:t>Revizyon Tarihi: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0A89" w:rsidRDefault="002A0A89" w:rsidP="005D2F91"/>
        </w:tc>
      </w:tr>
      <w:tr w:rsidR="002A0A89" w:rsidTr="005D2F91">
        <w:trPr>
          <w:trHeight w:val="20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A0A89" w:rsidRDefault="002A0A89" w:rsidP="005D2F91"/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A0A89" w:rsidRDefault="002A0A89" w:rsidP="005D2F91"/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0A89" w:rsidRDefault="002A0A89" w:rsidP="005D2F91">
            <w:r>
              <w:rPr>
                <w:rFonts w:ascii="Times New Roman" w:eastAsia="Times New Roman" w:hAnsi="Times New Roman" w:cs="Times New Roman"/>
                <w:sz w:val="20"/>
              </w:rPr>
              <w:t>Revizyon No: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0A89" w:rsidRDefault="002A0A89" w:rsidP="005D2F91"/>
        </w:tc>
      </w:tr>
      <w:tr w:rsidR="002A0A89" w:rsidTr="005D2F91">
        <w:trPr>
          <w:trHeight w:val="212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0A89" w:rsidRDefault="002A0A89" w:rsidP="005D2F91"/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0A89" w:rsidRDefault="002A0A89" w:rsidP="005D2F91"/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0A89" w:rsidRDefault="002A0A89" w:rsidP="005D2F91">
            <w:r>
              <w:rPr>
                <w:rFonts w:ascii="Times New Roman" w:eastAsia="Times New Roman" w:hAnsi="Times New Roman" w:cs="Times New Roman"/>
                <w:sz w:val="20"/>
              </w:rPr>
              <w:t>Sayfa: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0A89" w:rsidRDefault="002A0A89" w:rsidP="005D2F91">
            <w:r>
              <w:rPr>
                <w:rFonts w:ascii="Times New Roman" w:eastAsia="Times New Roman" w:hAnsi="Times New Roman" w:cs="Times New Roman"/>
                <w:sz w:val="20"/>
              </w:rPr>
              <w:t>1/1</w:t>
            </w:r>
          </w:p>
        </w:tc>
      </w:tr>
      <w:tr w:rsidR="002A0A89" w:rsidTr="005D2F91">
        <w:trPr>
          <w:trHeight w:val="318"/>
        </w:trPr>
        <w:tc>
          <w:tcPr>
            <w:tcW w:w="2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0A89" w:rsidRPr="001F7060" w:rsidRDefault="002A0A89" w:rsidP="005D2F91">
            <w:pPr>
              <w:rPr>
                <w:sz w:val="20"/>
                <w:szCs w:val="20"/>
              </w:rPr>
            </w:pPr>
            <w:r w:rsidRPr="001F7060">
              <w:rPr>
                <w:rFonts w:ascii="Times New Roman" w:eastAsia="Times New Roman" w:hAnsi="Times New Roman" w:cs="Times New Roman"/>
                <w:sz w:val="20"/>
                <w:szCs w:val="20"/>
              </w:rPr>
              <w:t>1. Birimi</w:t>
            </w:r>
          </w:p>
        </w:tc>
        <w:tc>
          <w:tcPr>
            <w:tcW w:w="76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0A89" w:rsidRPr="002E11FB" w:rsidRDefault="002A0A89" w:rsidP="005D2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1FB">
              <w:rPr>
                <w:rFonts w:ascii="Times New Roman" w:hAnsi="Times New Roman" w:cs="Times New Roman"/>
                <w:sz w:val="24"/>
                <w:szCs w:val="24"/>
              </w:rPr>
              <w:t>Döner Sermaye İşletme Müdürlüğü</w:t>
            </w:r>
          </w:p>
        </w:tc>
      </w:tr>
      <w:tr w:rsidR="002A0A89" w:rsidTr="005D2F91">
        <w:trPr>
          <w:trHeight w:val="304"/>
        </w:trPr>
        <w:tc>
          <w:tcPr>
            <w:tcW w:w="2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0A89" w:rsidRPr="001F7060" w:rsidRDefault="002A0A89" w:rsidP="005D2F91">
            <w:pPr>
              <w:rPr>
                <w:sz w:val="20"/>
                <w:szCs w:val="20"/>
              </w:rPr>
            </w:pPr>
            <w:r w:rsidRPr="001F7060">
              <w:rPr>
                <w:rFonts w:ascii="Times New Roman" w:eastAsia="Times New Roman" w:hAnsi="Times New Roman" w:cs="Times New Roman"/>
                <w:sz w:val="20"/>
                <w:szCs w:val="20"/>
              </w:rPr>
              <w:t>2. Kadro Unvanı</w:t>
            </w:r>
          </w:p>
        </w:tc>
        <w:tc>
          <w:tcPr>
            <w:tcW w:w="76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0A89" w:rsidRPr="002E11FB" w:rsidRDefault="0021645E" w:rsidP="005D2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Bilgisayar İşletmeni</w:t>
            </w:r>
          </w:p>
        </w:tc>
      </w:tr>
      <w:tr w:rsidR="002A0A89" w:rsidTr="005D2F91">
        <w:trPr>
          <w:trHeight w:val="318"/>
        </w:trPr>
        <w:tc>
          <w:tcPr>
            <w:tcW w:w="2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0A89" w:rsidRPr="001F7060" w:rsidRDefault="002A0A89" w:rsidP="005D2F91">
            <w:pPr>
              <w:rPr>
                <w:sz w:val="20"/>
                <w:szCs w:val="20"/>
              </w:rPr>
            </w:pPr>
            <w:r w:rsidRPr="001F7060">
              <w:rPr>
                <w:rFonts w:ascii="Times New Roman" w:eastAsia="Times New Roman" w:hAnsi="Times New Roman" w:cs="Times New Roman"/>
                <w:sz w:val="20"/>
                <w:szCs w:val="20"/>
              </w:rPr>
              <w:t>3. Görev Unvanı</w:t>
            </w:r>
          </w:p>
        </w:tc>
        <w:tc>
          <w:tcPr>
            <w:tcW w:w="76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0A89" w:rsidRPr="002E11FB" w:rsidRDefault="002A0A89" w:rsidP="005D2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Bütçe ve Muhasebe Birimi</w:t>
            </w:r>
          </w:p>
        </w:tc>
      </w:tr>
      <w:tr w:rsidR="002A0A89" w:rsidTr="00151C18">
        <w:trPr>
          <w:trHeight w:val="234"/>
        </w:trPr>
        <w:tc>
          <w:tcPr>
            <w:tcW w:w="2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0A89" w:rsidRPr="001F7060" w:rsidRDefault="002A0A89" w:rsidP="005D2F91">
            <w:pPr>
              <w:jc w:val="both"/>
              <w:rPr>
                <w:sz w:val="20"/>
                <w:szCs w:val="20"/>
              </w:rPr>
            </w:pPr>
            <w:r w:rsidRPr="001F7060">
              <w:rPr>
                <w:rFonts w:ascii="Times New Roman" w:eastAsia="Times New Roman" w:hAnsi="Times New Roman" w:cs="Times New Roman"/>
                <w:sz w:val="20"/>
                <w:szCs w:val="20"/>
              </w:rPr>
              <w:t>4. Bağlı Bulunduğu Amir</w:t>
            </w:r>
          </w:p>
        </w:tc>
        <w:tc>
          <w:tcPr>
            <w:tcW w:w="76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0A89" w:rsidRPr="002E11FB" w:rsidRDefault="002A0A89" w:rsidP="005D2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1FB">
              <w:rPr>
                <w:rFonts w:ascii="Times New Roman" w:hAnsi="Times New Roman" w:cs="Times New Roman"/>
                <w:sz w:val="24"/>
                <w:szCs w:val="24"/>
              </w:rPr>
              <w:t>Döner Sermaye İşletme Müdürü, Genel Sekreter, Rektör Yardımcıları, Rektör</w:t>
            </w:r>
          </w:p>
        </w:tc>
      </w:tr>
      <w:tr w:rsidR="002A0A89" w:rsidTr="0021645E">
        <w:trPr>
          <w:trHeight w:val="8094"/>
        </w:trPr>
        <w:tc>
          <w:tcPr>
            <w:tcW w:w="2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0A89" w:rsidRPr="001F7060" w:rsidRDefault="002A0A89" w:rsidP="005D2F91">
            <w:pPr>
              <w:rPr>
                <w:sz w:val="20"/>
                <w:szCs w:val="20"/>
              </w:rPr>
            </w:pPr>
            <w:r w:rsidRPr="001F70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F70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Görev, Yetki </w:t>
            </w:r>
            <w:r w:rsidRPr="001F706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ve</w:t>
            </w:r>
          </w:p>
          <w:p w:rsidR="002A0A89" w:rsidRPr="001F7060" w:rsidRDefault="002A0A89" w:rsidP="005D2F91">
            <w:pPr>
              <w:rPr>
                <w:sz w:val="20"/>
                <w:szCs w:val="20"/>
              </w:rPr>
            </w:pPr>
            <w:r w:rsidRPr="001F7060">
              <w:rPr>
                <w:rFonts w:ascii="Times New Roman" w:eastAsia="Times New Roman" w:hAnsi="Times New Roman" w:cs="Times New Roman"/>
                <w:sz w:val="20"/>
                <w:szCs w:val="20"/>
              </w:rPr>
              <w:t>Sorumlulukları</w:t>
            </w:r>
          </w:p>
          <w:p w:rsidR="002A0A89" w:rsidRPr="001F7060" w:rsidRDefault="002A0A89" w:rsidP="005D2F91">
            <w:pPr>
              <w:rPr>
                <w:sz w:val="20"/>
                <w:szCs w:val="20"/>
              </w:rPr>
            </w:pPr>
            <w:r w:rsidRPr="001F70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2A0A89" w:rsidRPr="001F7060" w:rsidRDefault="002A0A89" w:rsidP="005D2F91">
            <w:pPr>
              <w:rPr>
                <w:sz w:val="20"/>
                <w:szCs w:val="20"/>
              </w:rPr>
            </w:pPr>
            <w:r w:rsidRPr="001F70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6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45E" w:rsidRPr="0021645E" w:rsidRDefault="00933F88" w:rsidP="00216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21645E" w:rsidRPr="0021645E">
              <w:rPr>
                <w:rFonts w:ascii="Times New Roman" w:hAnsi="Times New Roman" w:cs="Times New Roman"/>
                <w:sz w:val="24"/>
                <w:szCs w:val="24"/>
              </w:rPr>
              <w:t xml:space="preserve">Üniversitemiz birimlerinden Döner Sermaye İşletmesi Yürütme Kuruluna sunulacak taleplerin alınması </w:t>
            </w:r>
          </w:p>
          <w:p w:rsidR="0021645E" w:rsidRPr="0021645E" w:rsidRDefault="00933F88" w:rsidP="00216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 w:rsidR="0021645E" w:rsidRPr="0021645E">
              <w:rPr>
                <w:rFonts w:ascii="Times New Roman" w:hAnsi="Times New Roman" w:cs="Times New Roman"/>
                <w:sz w:val="24"/>
                <w:szCs w:val="24"/>
              </w:rPr>
              <w:t>Birimlerden gelen talepleri Yürütme Kurulu kararı metni haline dönüştürülmesi</w:t>
            </w:r>
          </w:p>
          <w:p w:rsidR="0021645E" w:rsidRPr="0021645E" w:rsidRDefault="00933F88" w:rsidP="00216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r w:rsidR="0021645E" w:rsidRPr="0021645E">
              <w:rPr>
                <w:rFonts w:ascii="Times New Roman" w:hAnsi="Times New Roman" w:cs="Times New Roman"/>
                <w:sz w:val="24"/>
                <w:szCs w:val="24"/>
              </w:rPr>
              <w:t>Yürütme Kurulu Kararlarının değişiklik imza takiplerinin yapılması</w:t>
            </w:r>
          </w:p>
          <w:p w:rsidR="0021645E" w:rsidRPr="0021645E" w:rsidRDefault="00933F88" w:rsidP="00216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</w:t>
            </w:r>
            <w:r w:rsidR="0021645E" w:rsidRPr="0021645E">
              <w:rPr>
                <w:rFonts w:ascii="Times New Roman" w:hAnsi="Times New Roman" w:cs="Times New Roman"/>
                <w:sz w:val="24"/>
                <w:szCs w:val="24"/>
              </w:rPr>
              <w:t>Yürütme Kurulu Kararlarının kurum içi ve dışı ilgili birimlere duyurulması</w:t>
            </w:r>
          </w:p>
          <w:p w:rsidR="0021645E" w:rsidRPr="0021645E" w:rsidRDefault="00933F88" w:rsidP="00216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="0021645E" w:rsidRPr="0021645E">
              <w:rPr>
                <w:rFonts w:ascii="Times New Roman" w:hAnsi="Times New Roman" w:cs="Times New Roman"/>
                <w:sz w:val="24"/>
                <w:szCs w:val="24"/>
              </w:rPr>
              <w:t>Kararların arşivlenmesi</w:t>
            </w:r>
          </w:p>
          <w:p w:rsidR="0021645E" w:rsidRPr="0021645E" w:rsidRDefault="00933F88" w:rsidP="00216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</w:t>
            </w:r>
            <w:r w:rsidR="0021645E" w:rsidRPr="0021645E">
              <w:rPr>
                <w:rFonts w:ascii="Times New Roman" w:hAnsi="Times New Roman" w:cs="Times New Roman"/>
                <w:sz w:val="24"/>
                <w:szCs w:val="24"/>
              </w:rPr>
              <w:t xml:space="preserve">Döner Sermaye İşletmesi yönergesinde yapılacak değişikliklerin Yönetim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7-7-</w:t>
            </w:r>
            <w:r w:rsidR="0021645E" w:rsidRPr="0021645E">
              <w:rPr>
                <w:rFonts w:ascii="Times New Roman" w:hAnsi="Times New Roman" w:cs="Times New Roman"/>
                <w:sz w:val="24"/>
                <w:szCs w:val="24"/>
              </w:rPr>
              <w:t>Kuruluna yazılması takibinin yapılması</w:t>
            </w:r>
          </w:p>
          <w:p w:rsidR="0021645E" w:rsidRPr="0021645E" w:rsidRDefault="00933F88" w:rsidP="00216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 w:rsidR="0021645E" w:rsidRPr="0021645E">
              <w:rPr>
                <w:rFonts w:ascii="Times New Roman" w:hAnsi="Times New Roman" w:cs="Times New Roman"/>
                <w:sz w:val="24"/>
                <w:szCs w:val="24"/>
              </w:rPr>
              <w:t xml:space="preserve">Üniversitemiz birimlerinden Döner Sermaye İşletmeleri Proje ve Faaliyet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9-9-</w:t>
            </w:r>
            <w:r w:rsidR="0021645E" w:rsidRPr="0021645E">
              <w:rPr>
                <w:rFonts w:ascii="Times New Roman" w:hAnsi="Times New Roman" w:cs="Times New Roman"/>
                <w:sz w:val="24"/>
                <w:szCs w:val="24"/>
              </w:rPr>
              <w:t>Değerlendirme Komisyonuna sunulacak talepleri alması</w:t>
            </w:r>
          </w:p>
          <w:p w:rsidR="0021645E" w:rsidRPr="0021645E" w:rsidRDefault="00933F88" w:rsidP="00216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</w:t>
            </w:r>
            <w:r w:rsidR="0021645E" w:rsidRPr="0021645E">
              <w:rPr>
                <w:rFonts w:ascii="Times New Roman" w:hAnsi="Times New Roman" w:cs="Times New Roman"/>
                <w:sz w:val="24"/>
                <w:szCs w:val="24"/>
              </w:rPr>
              <w:t xml:space="preserve">Birimlerden gelen taleplerin Döner Sermaye İşletmeleri Proje ve Faaliyet Değerlendirme Komisyonu Karar metni haline dönüştürülmesi </w:t>
            </w:r>
          </w:p>
          <w:p w:rsidR="0021645E" w:rsidRPr="0021645E" w:rsidRDefault="00933F88" w:rsidP="00216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</w:t>
            </w:r>
            <w:r w:rsidR="0021645E" w:rsidRPr="0021645E">
              <w:rPr>
                <w:rFonts w:ascii="Times New Roman" w:hAnsi="Times New Roman" w:cs="Times New Roman"/>
                <w:sz w:val="24"/>
                <w:szCs w:val="24"/>
              </w:rPr>
              <w:t>Döner Sermaye İşletmeleri Proje ve Faaliyet Değerlendirme Komisyonu kararlarının yönetim kuruluna yazılması imza takiplerinin yapılması</w:t>
            </w:r>
          </w:p>
          <w:p w:rsidR="0021645E" w:rsidRPr="0021645E" w:rsidRDefault="0021645E" w:rsidP="00216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45E">
              <w:rPr>
                <w:rFonts w:ascii="Times New Roman" w:hAnsi="Times New Roman" w:cs="Times New Roman"/>
                <w:sz w:val="24"/>
                <w:szCs w:val="24"/>
              </w:rPr>
              <w:t>İlgili Yönetim Kurulu kararlarının kurum içi ve kurum dışı duyurularının yapılması ve arşivlenmesi</w:t>
            </w:r>
          </w:p>
          <w:p w:rsidR="0021645E" w:rsidRPr="0021645E" w:rsidRDefault="00933F88" w:rsidP="00216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</w:t>
            </w:r>
            <w:r w:rsidR="0021645E" w:rsidRPr="0021645E">
              <w:rPr>
                <w:rFonts w:ascii="Times New Roman" w:hAnsi="Times New Roman" w:cs="Times New Roman"/>
                <w:sz w:val="24"/>
                <w:szCs w:val="24"/>
              </w:rPr>
              <w:t>Resmi kurumlarla yazışmaların yapılması</w:t>
            </w:r>
          </w:p>
          <w:p w:rsidR="0021645E" w:rsidRPr="0021645E" w:rsidRDefault="00933F88" w:rsidP="00216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</w:t>
            </w:r>
            <w:r w:rsidR="0021645E" w:rsidRPr="0021645E">
              <w:rPr>
                <w:rFonts w:ascii="Times New Roman" w:hAnsi="Times New Roman" w:cs="Times New Roman"/>
                <w:sz w:val="24"/>
                <w:szCs w:val="24"/>
              </w:rPr>
              <w:t xml:space="preserve">Hukuk Müşavirliği’nin İşletme Müdürlüğünü ilgilendiren davaları için bilgi belge ve savunmanın hazırlanması </w:t>
            </w:r>
          </w:p>
          <w:p w:rsidR="0021645E" w:rsidRPr="0021645E" w:rsidRDefault="00933F88" w:rsidP="00216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</w:t>
            </w:r>
            <w:r w:rsidR="0021645E" w:rsidRPr="0021645E">
              <w:rPr>
                <w:rFonts w:ascii="Times New Roman" w:hAnsi="Times New Roman" w:cs="Times New Roman"/>
                <w:sz w:val="24"/>
                <w:szCs w:val="24"/>
              </w:rPr>
              <w:t>Her türlü denetim, sorgu, Sayıştay ilamı cevaplarının hazırlanması ilgili birimlere tebliğ edilmesi</w:t>
            </w:r>
          </w:p>
          <w:p w:rsidR="0021645E" w:rsidRPr="0021645E" w:rsidRDefault="00933F88" w:rsidP="00216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</w:t>
            </w:r>
            <w:r w:rsidR="0021645E" w:rsidRPr="0021645E">
              <w:rPr>
                <w:rFonts w:ascii="Times New Roman" w:hAnsi="Times New Roman" w:cs="Times New Roman"/>
                <w:sz w:val="24"/>
                <w:szCs w:val="24"/>
              </w:rPr>
              <w:t>İç ve dış yazışmaları yapmak, birim arşiv hizmetlerini yapmak.</w:t>
            </w:r>
          </w:p>
          <w:p w:rsidR="002A0A89" w:rsidRPr="006664D6" w:rsidRDefault="00933F88" w:rsidP="00216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</w:t>
            </w:r>
            <w:r w:rsidR="0021645E" w:rsidRPr="0021645E">
              <w:rPr>
                <w:rFonts w:ascii="Times New Roman" w:hAnsi="Times New Roman" w:cs="Times New Roman"/>
                <w:sz w:val="24"/>
                <w:szCs w:val="24"/>
              </w:rPr>
              <w:t>İşletme Müdürü tarafından verilen diğer görevleri yerine getirmek</w:t>
            </w:r>
          </w:p>
        </w:tc>
      </w:tr>
    </w:tbl>
    <w:p w:rsidR="002A0A89" w:rsidRDefault="002A0A89" w:rsidP="002A0A89">
      <w:pPr>
        <w:spacing w:after="0"/>
        <w:ind w:right="9221"/>
      </w:pPr>
    </w:p>
    <w:tbl>
      <w:tblPr>
        <w:tblStyle w:val="TableGrid"/>
        <w:tblW w:w="10485" w:type="dxa"/>
        <w:tblInd w:w="-866" w:type="dxa"/>
        <w:tblCellMar>
          <w:left w:w="82" w:type="dxa"/>
          <w:right w:w="106" w:type="dxa"/>
        </w:tblCellMar>
        <w:tblLook w:val="04A0" w:firstRow="1" w:lastRow="0" w:firstColumn="1" w:lastColumn="0" w:noHBand="0" w:noVBand="1"/>
      </w:tblPr>
      <w:tblGrid>
        <w:gridCol w:w="1652"/>
        <w:gridCol w:w="3769"/>
        <w:gridCol w:w="1861"/>
        <w:gridCol w:w="1494"/>
        <w:gridCol w:w="1709"/>
      </w:tblGrid>
      <w:tr w:rsidR="002A0A89" w:rsidTr="00933F88">
        <w:trPr>
          <w:trHeight w:val="29"/>
        </w:trPr>
        <w:tc>
          <w:tcPr>
            <w:tcW w:w="16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0A89" w:rsidRDefault="002A0A89" w:rsidP="005D2F91">
            <w:pPr>
              <w:ind w:left="24"/>
            </w:pPr>
            <w:r>
              <w:rPr>
                <w:noProof/>
              </w:rPr>
              <w:drawing>
                <wp:inline distT="0" distB="0" distL="0" distR="0" wp14:anchorId="1D6F106F" wp14:editId="48D6287F">
                  <wp:extent cx="904875" cy="914400"/>
                  <wp:effectExtent l="0" t="0" r="9525" b="0"/>
                  <wp:docPr id="16" name="Resim 16" descr="C:\Users\SEM\Desktop\GAZI_UNIVERSITESI_LOGO_201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Resim 3" descr="C:\Users\SEM\Desktop\GAZI_UNIVERSITESI_LOGO_2017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0A89" w:rsidRDefault="002A0A89" w:rsidP="005D2F91">
            <w:pPr>
              <w:ind w:left="27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</w:rPr>
              <w:t xml:space="preserve">Döner Sermaye </w:t>
            </w:r>
            <w:r w:rsidR="000C3F56">
              <w:rPr>
                <w:rFonts w:ascii="Times New Roman" w:eastAsia="Times New Roman" w:hAnsi="Times New Roman" w:cs="Times New Roman"/>
                <w:sz w:val="27"/>
              </w:rPr>
              <w:t xml:space="preserve">Bütçe ve Muhasebe Birimi </w:t>
            </w:r>
            <w:r>
              <w:rPr>
                <w:rFonts w:ascii="Times New Roman" w:eastAsia="Times New Roman" w:hAnsi="Times New Roman" w:cs="Times New Roman"/>
                <w:sz w:val="27"/>
              </w:rPr>
              <w:t xml:space="preserve">Görev Tanım Formu 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0A89" w:rsidRDefault="002A0A89" w:rsidP="005D2F91">
            <w:r>
              <w:rPr>
                <w:rFonts w:ascii="Times New Roman" w:eastAsia="Times New Roman" w:hAnsi="Times New Roman" w:cs="Times New Roman"/>
                <w:sz w:val="20"/>
              </w:rPr>
              <w:t>Doküman No: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0A89" w:rsidRDefault="0007118A" w:rsidP="00590203"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DSİM.GT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.0008</w:t>
            </w:r>
          </w:p>
        </w:tc>
      </w:tr>
      <w:tr w:rsidR="002A0A89" w:rsidTr="00933F88">
        <w:trPr>
          <w:trHeight w:val="29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A0A89" w:rsidRDefault="002A0A89" w:rsidP="005D2F91"/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A0A89" w:rsidRDefault="002A0A89" w:rsidP="005D2F91"/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0A89" w:rsidRDefault="002A0A89" w:rsidP="005D2F91">
            <w:r>
              <w:rPr>
                <w:rFonts w:ascii="Times New Roman" w:eastAsia="Times New Roman" w:hAnsi="Times New Roman" w:cs="Times New Roman"/>
                <w:sz w:val="20"/>
              </w:rPr>
              <w:t>Yayın Tarihi: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0A89" w:rsidRDefault="00276511" w:rsidP="005D2F9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22.07.2022</w:t>
            </w:r>
          </w:p>
        </w:tc>
      </w:tr>
      <w:tr w:rsidR="002A0A89" w:rsidTr="00933F88">
        <w:trPr>
          <w:trHeight w:val="29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A0A89" w:rsidRDefault="002A0A89" w:rsidP="005D2F91"/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A0A89" w:rsidRDefault="002A0A89" w:rsidP="005D2F91"/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0A89" w:rsidRDefault="002A0A89" w:rsidP="005D2F91">
            <w:r>
              <w:rPr>
                <w:rFonts w:ascii="Times New Roman" w:eastAsia="Times New Roman" w:hAnsi="Times New Roman" w:cs="Times New Roman"/>
                <w:sz w:val="20"/>
              </w:rPr>
              <w:t>Revizyon Tarihi: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0A89" w:rsidRDefault="002A0A89" w:rsidP="005D2F91"/>
        </w:tc>
      </w:tr>
      <w:tr w:rsidR="002A0A89" w:rsidTr="00933F88">
        <w:trPr>
          <w:trHeight w:val="29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A0A89" w:rsidRDefault="002A0A89" w:rsidP="005D2F91"/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A0A89" w:rsidRDefault="002A0A89" w:rsidP="005D2F91"/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0A89" w:rsidRDefault="002A0A89" w:rsidP="005D2F91">
            <w:r>
              <w:rPr>
                <w:rFonts w:ascii="Times New Roman" w:eastAsia="Times New Roman" w:hAnsi="Times New Roman" w:cs="Times New Roman"/>
                <w:sz w:val="20"/>
              </w:rPr>
              <w:t>Revizyon No: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0A89" w:rsidRDefault="002A0A89" w:rsidP="005D2F91"/>
        </w:tc>
      </w:tr>
      <w:tr w:rsidR="002A0A89" w:rsidTr="00933F88">
        <w:trPr>
          <w:trHeight w:val="3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0A89" w:rsidRDefault="002A0A89" w:rsidP="005D2F91"/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0A89" w:rsidRDefault="002A0A89" w:rsidP="005D2F91"/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0A89" w:rsidRDefault="002A0A89" w:rsidP="005D2F91">
            <w:r>
              <w:rPr>
                <w:rFonts w:ascii="Times New Roman" w:eastAsia="Times New Roman" w:hAnsi="Times New Roman" w:cs="Times New Roman"/>
                <w:sz w:val="20"/>
              </w:rPr>
              <w:t>Sayfa: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0A89" w:rsidRDefault="002A0A89" w:rsidP="005D2F91">
            <w:r>
              <w:rPr>
                <w:rFonts w:ascii="Times New Roman" w:eastAsia="Times New Roman" w:hAnsi="Times New Roman" w:cs="Times New Roman"/>
                <w:sz w:val="20"/>
              </w:rPr>
              <w:t>1/1</w:t>
            </w:r>
          </w:p>
        </w:tc>
      </w:tr>
      <w:tr w:rsidR="002A0A89" w:rsidTr="00933F88">
        <w:trPr>
          <w:trHeight w:val="178"/>
        </w:trPr>
        <w:tc>
          <w:tcPr>
            <w:tcW w:w="5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0A89" w:rsidRDefault="002A0A89" w:rsidP="005D2F91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HAZIRLAYAN</w:t>
            </w:r>
          </w:p>
          <w:p w:rsidR="002A0A89" w:rsidRDefault="002A0A89" w:rsidP="005D2F91">
            <w:pPr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.......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/......./...........</w:t>
            </w:r>
          </w:p>
          <w:p w:rsidR="0044293C" w:rsidRDefault="00151C18" w:rsidP="0044293C">
            <w:pPr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Birim Kalite Ekibi</w:t>
            </w:r>
          </w:p>
          <w:p w:rsidR="002A0A89" w:rsidRDefault="002A0A89" w:rsidP="005D2F91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İMZA</w:t>
            </w:r>
          </w:p>
        </w:tc>
        <w:tc>
          <w:tcPr>
            <w:tcW w:w="49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0A89" w:rsidRDefault="002A0A89" w:rsidP="005D2F91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ONAYLAYAN</w:t>
            </w:r>
          </w:p>
          <w:p w:rsidR="002A0A89" w:rsidRDefault="002A0A89" w:rsidP="005D2F91">
            <w:pPr>
              <w:spacing w:after="167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.......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/......./...........</w:t>
            </w:r>
          </w:p>
          <w:p w:rsidR="00151C18" w:rsidRPr="00151C18" w:rsidRDefault="00151C18" w:rsidP="005D2F91">
            <w:pPr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C18">
              <w:rPr>
                <w:rFonts w:ascii="Times New Roman" w:eastAsia="Times New Roman" w:hAnsi="Times New Roman" w:cs="Times New Roman"/>
                <w:sz w:val="24"/>
                <w:szCs w:val="24"/>
              </w:rPr>
              <w:t>Döner Sermaye İşletme Müdürü</w:t>
            </w:r>
          </w:p>
          <w:p w:rsidR="002A0A89" w:rsidRDefault="002A0A89" w:rsidP="005D2F91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İMZA</w:t>
            </w:r>
          </w:p>
        </w:tc>
      </w:tr>
    </w:tbl>
    <w:p w:rsidR="00933F88" w:rsidRDefault="00933F88" w:rsidP="00933F88">
      <w:pPr>
        <w:spacing w:after="0"/>
        <w:ind w:left="-1440" w:right="9221"/>
      </w:pPr>
    </w:p>
    <w:tbl>
      <w:tblPr>
        <w:tblStyle w:val="TableGrid"/>
        <w:tblW w:w="10415" w:type="dxa"/>
        <w:tblInd w:w="-866" w:type="dxa"/>
        <w:tblCellMar>
          <w:top w:w="22" w:type="dxa"/>
          <w:left w:w="22" w:type="dxa"/>
          <w:right w:w="18" w:type="dxa"/>
        </w:tblCellMar>
        <w:tblLook w:val="04A0" w:firstRow="1" w:lastRow="0" w:firstColumn="1" w:lastColumn="0" w:noHBand="0" w:noVBand="1"/>
      </w:tblPr>
      <w:tblGrid>
        <w:gridCol w:w="1580"/>
        <w:gridCol w:w="1185"/>
        <w:gridCol w:w="4596"/>
        <w:gridCol w:w="1493"/>
        <w:gridCol w:w="1561"/>
      </w:tblGrid>
      <w:tr w:rsidR="00933F88" w:rsidTr="00933F88">
        <w:trPr>
          <w:trHeight w:val="204"/>
        </w:trPr>
        <w:tc>
          <w:tcPr>
            <w:tcW w:w="15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F88" w:rsidRDefault="00933F88" w:rsidP="00933F88">
            <w:pPr>
              <w:ind w:left="24"/>
            </w:pPr>
            <w:r>
              <w:rPr>
                <w:noProof/>
              </w:rPr>
              <w:drawing>
                <wp:inline distT="0" distB="0" distL="0" distR="0" wp14:anchorId="498F43DB" wp14:editId="182AFFB4">
                  <wp:extent cx="903600" cy="903600"/>
                  <wp:effectExtent l="0" t="0" r="0" b="0"/>
                  <wp:docPr id="17" name="Resim 17" descr="C:\Users\SEM\Desktop\GAZI_UNIVERSITESI_LOGO_20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esim 2" descr="C:\Users\SEM\Desktop\GAZI_UNIVERSITESI_LOGO_2017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600" cy="90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0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3F88" w:rsidRDefault="00933F88" w:rsidP="00933F88">
            <w:pPr>
              <w:ind w:left="27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</w:rPr>
              <w:t xml:space="preserve">Döner Sermaye </w:t>
            </w:r>
            <w:r w:rsidR="000C3F56">
              <w:rPr>
                <w:rFonts w:ascii="Times New Roman" w:eastAsia="Times New Roman" w:hAnsi="Times New Roman" w:cs="Times New Roman"/>
                <w:sz w:val="27"/>
              </w:rPr>
              <w:t>Bütçe ve Muhasebe Birimi</w:t>
            </w:r>
            <w:r>
              <w:rPr>
                <w:rFonts w:ascii="Times New Roman" w:eastAsia="Times New Roman" w:hAnsi="Times New Roman" w:cs="Times New Roman"/>
                <w:sz w:val="27"/>
              </w:rPr>
              <w:t xml:space="preserve"> Görev Tanım Formu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F88" w:rsidRDefault="00933F88" w:rsidP="00933F88">
            <w:r>
              <w:rPr>
                <w:rFonts w:ascii="Times New Roman" w:eastAsia="Times New Roman" w:hAnsi="Times New Roman" w:cs="Times New Roman"/>
                <w:sz w:val="20"/>
              </w:rPr>
              <w:t>Doküman No: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F88" w:rsidRPr="002E11FB" w:rsidRDefault="0007118A" w:rsidP="0007118A">
            <w:pPr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DSİM.GT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.0009</w:t>
            </w:r>
          </w:p>
        </w:tc>
      </w:tr>
      <w:tr w:rsidR="00933F88" w:rsidTr="00933F88">
        <w:trPr>
          <w:trHeight w:val="20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33F88" w:rsidRDefault="00933F88" w:rsidP="00933F88"/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33F88" w:rsidRDefault="00933F88" w:rsidP="00933F88"/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F88" w:rsidRDefault="00933F88" w:rsidP="00933F88">
            <w:r>
              <w:rPr>
                <w:rFonts w:ascii="Times New Roman" w:eastAsia="Times New Roman" w:hAnsi="Times New Roman" w:cs="Times New Roman"/>
                <w:sz w:val="20"/>
              </w:rPr>
              <w:t>Yayın Tarihi: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F88" w:rsidRDefault="00276511" w:rsidP="00933F8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22.07.2022</w:t>
            </w:r>
          </w:p>
        </w:tc>
      </w:tr>
      <w:tr w:rsidR="00933F88" w:rsidTr="00933F88">
        <w:trPr>
          <w:trHeight w:val="20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33F88" w:rsidRDefault="00933F88" w:rsidP="00933F88"/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33F88" w:rsidRDefault="00933F88" w:rsidP="00933F88"/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F88" w:rsidRDefault="00933F88" w:rsidP="00933F88">
            <w:r>
              <w:rPr>
                <w:rFonts w:ascii="Times New Roman" w:eastAsia="Times New Roman" w:hAnsi="Times New Roman" w:cs="Times New Roman"/>
                <w:sz w:val="20"/>
              </w:rPr>
              <w:t>Revizyon Tarihi: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F88" w:rsidRDefault="00933F88" w:rsidP="00933F88"/>
        </w:tc>
      </w:tr>
      <w:tr w:rsidR="00933F88" w:rsidTr="00933F88">
        <w:trPr>
          <w:trHeight w:val="20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33F88" w:rsidRDefault="00933F88" w:rsidP="00933F88"/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33F88" w:rsidRDefault="00933F88" w:rsidP="00933F88"/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F88" w:rsidRDefault="00933F88" w:rsidP="00933F88">
            <w:r>
              <w:rPr>
                <w:rFonts w:ascii="Times New Roman" w:eastAsia="Times New Roman" w:hAnsi="Times New Roman" w:cs="Times New Roman"/>
                <w:sz w:val="20"/>
              </w:rPr>
              <w:t>Revizyon No: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F88" w:rsidRDefault="00933F88" w:rsidP="00933F88"/>
        </w:tc>
      </w:tr>
      <w:tr w:rsidR="00933F88" w:rsidTr="00933F88">
        <w:trPr>
          <w:trHeight w:val="212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F88" w:rsidRDefault="00933F88" w:rsidP="00933F88"/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F88" w:rsidRDefault="00933F88" w:rsidP="00933F88"/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F88" w:rsidRDefault="00933F88" w:rsidP="00933F88">
            <w:r>
              <w:rPr>
                <w:rFonts w:ascii="Times New Roman" w:eastAsia="Times New Roman" w:hAnsi="Times New Roman" w:cs="Times New Roman"/>
                <w:sz w:val="20"/>
              </w:rPr>
              <w:t>Sayfa: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F88" w:rsidRDefault="00933F88" w:rsidP="00933F88">
            <w:r>
              <w:rPr>
                <w:rFonts w:ascii="Times New Roman" w:eastAsia="Times New Roman" w:hAnsi="Times New Roman" w:cs="Times New Roman"/>
                <w:sz w:val="20"/>
              </w:rPr>
              <w:t>1/1</w:t>
            </w:r>
          </w:p>
        </w:tc>
      </w:tr>
      <w:tr w:rsidR="00933F88" w:rsidTr="00933F88">
        <w:trPr>
          <w:trHeight w:val="318"/>
        </w:trPr>
        <w:tc>
          <w:tcPr>
            <w:tcW w:w="2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F88" w:rsidRPr="001F7060" w:rsidRDefault="00933F88" w:rsidP="00933F88">
            <w:pPr>
              <w:rPr>
                <w:sz w:val="20"/>
                <w:szCs w:val="20"/>
              </w:rPr>
            </w:pPr>
            <w:r w:rsidRPr="001F7060">
              <w:rPr>
                <w:rFonts w:ascii="Times New Roman" w:eastAsia="Times New Roman" w:hAnsi="Times New Roman" w:cs="Times New Roman"/>
                <w:sz w:val="20"/>
                <w:szCs w:val="20"/>
              </w:rPr>
              <w:t>1. Birimi</w:t>
            </w:r>
          </w:p>
        </w:tc>
        <w:tc>
          <w:tcPr>
            <w:tcW w:w="76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F88" w:rsidRPr="002E11FB" w:rsidRDefault="00933F88" w:rsidP="00933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1FB">
              <w:rPr>
                <w:rFonts w:ascii="Times New Roman" w:hAnsi="Times New Roman" w:cs="Times New Roman"/>
                <w:sz w:val="24"/>
                <w:szCs w:val="24"/>
              </w:rPr>
              <w:t>Döner Sermaye İşletme Müdürlüğü</w:t>
            </w:r>
          </w:p>
        </w:tc>
      </w:tr>
      <w:tr w:rsidR="00933F88" w:rsidTr="00933F88">
        <w:trPr>
          <w:trHeight w:val="304"/>
        </w:trPr>
        <w:tc>
          <w:tcPr>
            <w:tcW w:w="2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F88" w:rsidRPr="001F7060" w:rsidRDefault="00933F88" w:rsidP="00933F88">
            <w:pPr>
              <w:rPr>
                <w:sz w:val="20"/>
                <w:szCs w:val="20"/>
              </w:rPr>
            </w:pPr>
            <w:r w:rsidRPr="001F7060">
              <w:rPr>
                <w:rFonts w:ascii="Times New Roman" w:eastAsia="Times New Roman" w:hAnsi="Times New Roman" w:cs="Times New Roman"/>
                <w:sz w:val="20"/>
                <w:szCs w:val="20"/>
              </w:rPr>
              <w:t>2. Kadro Unvanı</w:t>
            </w:r>
          </w:p>
        </w:tc>
        <w:tc>
          <w:tcPr>
            <w:tcW w:w="76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F88" w:rsidRPr="002E11FB" w:rsidRDefault="00933F88" w:rsidP="00933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Bilgisayar İşletmeni</w:t>
            </w:r>
          </w:p>
        </w:tc>
      </w:tr>
      <w:tr w:rsidR="00933F88" w:rsidTr="00933F88">
        <w:trPr>
          <w:trHeight w:val="318"/>
        </w:trPr>
        <w:tc>
          <w:tcPr>
            <w:tcW w:w="2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F88" w:rsidRPr="001F7060" w:rsidRDefault="00933F88" w:rsidP="00933F88">
            <w:pPr>
              <w:rPr>
                <w:sz w:val="20"/>
                <w:szCs w:val="20"/>
              </w:rPr>
            </w:pPr>
            <w:r w:rsidRPr="001F7060">
              <w:rPr>
                <w:rFonts w:ascii="Times New Roman" w:eastAsia="Times New Roman" w:hAnsi="Times New Roman" w:cs="Times New Roman"/>
                <w:sz w:val="20"/>
                <w:szCs w:val="20"/>
              </w:rPr>
              <w:t>3. Görev Unvanı</w:t>
            </w:r>
          </w:p>
        </w:tc>
        <w:tc>
          <w:tcPr>
            <w:tcW w:w="76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F88" w:rsidRPr="002E11FB" w:rsidRDefault="00933F88" w:rsidP="00933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Bütçe ve Muhasebe Birimi</w:t>
            </w:r>
          </w:p>
        </w:tc>
      </w:tr>
      <w:tr w:rsidR="00933F88" w:rsidTr="00CC5EA2">
        <w:trPr>
          <w:trHeight w:val="234"/>
        </w:trPr>
        <w:tc>
          <w:tcPr>
            <w:tcW w:w="2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F88" w:rsidRPr="001F7060" w:rsidRDefault="00933F88" w:rsidP="00933F88">
            <w:pPr>
              <w:jc w:val="both"/>
              <w:rPr>
                <w:sz w:val="20"/>
                <w:szCs w:val="20"/>
              </w:rPr>
            </w:pPr>
            <w:r w:rsidRPr="001F7060">
              <w:rPr>
                <w:rFonts w:ascii="Times New Roman" w:eastAsia="Times New Roman" w:hAnsi="Times New Roman" w:cs="Times New Roman"/>
                <w:sz w:val="20"/>
                <w:szCs w:val="20"/>
              </w:rPr>
              <w:t>4. Bağlı Bulunduğu Amir</w:t>
            </w:r>
          </w:p>
        </w:tc>
        <w:tc>
          <w:tcPr>
            <w:tcW w:w="76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F88" w:rsidRPr="002E11FB" w:rsidRDefault="00933F88" w:rsidP="00933F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1FB">
              <w:rPr>
                <w:rFonts w:ascii="Times New Roman" w:hAnsi="Times New Roman" w:cs="Times New Roman"/>
                <w:sz w:val="24"/>
                <w:szCs w:val="24"/>
              </w:rPr>
              <w:t>Döner Sermaye İşletme Müdürü, Genel Sekreter, Rektör Yardımcıları, Rektör</w:t>
            </w:r>
          </w:p>
        </w:tc>
      </w:tr>
      <w:tr w:rsidR="00933F88" w:rsidTr="00933F88">
        <w:trPr>
          <w:trHeight w:val="8094"/>
        </w:trPr>
        <w:tc>
          <w:tcPr>
            <w:tcW w:w="2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F88" w:rsidRPr="001F7060" w:rsidRDefault="00933F88" w:rsidP="00933F88">
            <w:pPr>
              <w:rPr>
                <w:sz w:val="20"/>
                <w:szCs w:val="20"/>
              </w:rPr>
            </w:pPr>
            <w:r w:rsidRPr="001F70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F70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Görev, Yetki </w:t>
            </w:r>
            <w:r w:rsidRPr="001F706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ve</w:t>
            </w:r>
          </w:p>
          <w:p w:rsidR="00933F88" w:rsidRPr="001F7060" w:rsidRDefault="00933F88" w:rsidP="00933F88">
            <w:pPr>
              <w:rPr>
                <w:sz w:val="20"/>
                <w:szCs w:val="20"/>
              </w:rPr>
            </w:pPr>
            <w:r w:rsidRPr="001F7060">
              <w:rPr>
                <w:rFonts w:ascii="Times New Roman" w:eastAsia="Times New Roman" w:hAnsi="Times New Roman" w:cs="Times New Roman"/>
                <w:sz w:val="20"/>
                <w:szCs w:val="20"/>
              </w:rPr>
              <w:t>Sorumlulukları</w:t>
            </w:r>
          </w:p>
          <w:p w:rsidR="00933F88" w:rsidRPr="001F7060" w:rsidRDefault="00933F88" w:rsidP="00933F88">
            <w:pPr>
              <w:rPr>
                <w:sz w:val="20"/>
                <w:szCs w:val="20"/>
              </w:rPr>
            </w:pPr>
            <w:r w:rsidRPr="001F70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933F88" w:rsidRPr="001F7060" w:rsidRDefault="00933F88" w:rsidP="00933F88">
            <w:pPr>
              <w:rPr>
                <w:sz w:val="20"/>
                <w:szCs w:val="20"/>
              </w:rPr>
            </w:pPr>
            <w:r w:rsidRPr="001F70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6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F88" w:rsidRPr="00933F88" w:rsidRDefault="00933F88" w:rsidP="00933F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Pr="00933F88">
              <w:rPr>
                <w:rFonts w:ascii="Times New Roman" w:hAnsi="Times New Roman" w:cs="Times New Roman"/>
                <w:sz w:val="24"/>
                <w:szCs w:val="24"/>
              </w:rPr>
              <w:t>Projeden gelen Evrakları otomasyon kaydı için düzenlemek</w:t>
            </w:r>
          </w:p>
          <w:p w:rsidR="00933F88" w:rsidRPr="00933F88" w:rsidRDefault="00933F88" w:rsidP="00933F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 w:rsidRPr="00933F88">
              <w:rPr>
                <w:rFonts w:ascii="Times New Roman" w:hAnsi="Times New Roman" w:cs="Times New Roman"/>
                <w:sz w:val="24"/>
                <w:szCs w:val="24"/>
              </w:rPr>
              <w:t xml:space="preserve">İlgili evrakların uygunluğunu kontrol edip, bütçesini hesaplamak </w:t>
            </w:r>
          </w:p>
          <w:p w:rsidR="00933F88" w:rsidRPr="00933F88" w:rsidRDefault="00933F88" w:rsidP="00933F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r w:rsidRPr="00933F88">
              <w:rPr>
                <w:rFonts w:ascii="Times New Roman" w:hAnsi="Times New Roman" w:cs="Times New Roman"/>
                <w:sz w:val="24"/>
                <w:szCs w:val="24"/>
              </w:rPr>
              <w:t>Otomasyon kaydını yapmak</w:t>
            </w:r>
          </w:p>
          <w:p w:rsidR="00933F88" w:rsidRPr="00933F88" w:rsidRDefault="00933F88" w:rsidP="00933F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</w:t>
            </w:r>
            <w:r w:rsidRPr="00933F88">
              <w:rPr>
                <w:rFonts w:ascii="Times New Roman" w:hAnsi="Times New Roman" w:cs="Times New Roman"/>
                <w:sz w:val="24"/>
                <w:szCs w:val="24"/>
              </w:rPr>
              <w:t>EBYS den gelen evrakların ilgili projeyle ilişiğini sağlamak</w:t>
            </w:r>
          </w:p>
          <w:p w:rsidR="00933F88" w:rsidRPr="00933F88" w:rsidRDefault="00933F88" w:rsidP="00933F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Pr="00933F88">
              <w:rPr>
                <w:rFonts w:ascii="Times New Roman" w:hAnsi="Times New Roman" w:cs="Times New Roman"/>
                <w:sz w:val="24"/>
                <w:szCs w:val="24"/>
              </w:rPr>
              <w:t>Tamamlanan evrakların çıktılarını alıp taratıp bilgisayar ortamında arşivlemek</w:t>
            </w:r>
          </w:p>
          <w:p w:rsidR="00933F88" w:rsidRPr="00933F88" w:rsidRDefault="00933F88" w:rsidP="00933F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</w:t>
            </w:r>
            <w:r w:rsidRPr="00933F88">
              <w:rPr>
                <w:rFonts w:ascii="Times New Roman" w:hAnsi="Times New Roman" w:cs="Times New Roman"/>
                <w:sz w:val="24"/>
                <w:szCs w:val="24"/>
              </w:rPr>
              <w:t>Arşivlenecek evrakları çoğaltmak</w:t>
            </w:r>
          </w:p>
          <w:p w:rsidR="00933F88" w:rsidRPr="00933F88" w:rsidRDefault="00933F88" w:rsidP="00933F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</w:t>
            </w:r>
            <w:r w:rsidRPr="00933F88">
              <w:rPr>
                <w:rFonts w:ascii="Times New Roman" w:hAnsi="Times New Roman" w:cs="Times New Roman"/>
                <w:sz w:val="24"/>
                <w:szCs w:val="24"/>
              </w:rPr>
              <w:t>Tahakkukun gerçekleşmesi için bütçe birimine teslim etmek</w:t>
            </w:r>
          </w:p>
          <w:p w:rsidR="00933F88" w:rsidRPr="00933F88" w:rsidRDefault="00933F88" w:rsidP="00933F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 w:rsidRPr="00933F88">
              <w:rPr>
                <w:rFonts w:ascii="Times New Roman" w:hAnsi="Times New Roman" w:cs="Times New Roman"/>
                <w:sz w:val="24"/>
                <w:szCs w:val="24"/>
              </w:rPr>
              <w:t>Projeyle ilgili her türlü yazışmaları sağlamak</w:t>
            </w:r>
          </w:p>
          <w:p w:rsidR="00933F88" w:rsidRPr="00933F88" w:rsidRDefault="00933F88" w:rsidP="00933F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</w:t>
            </w:r>
            <w:r w:rsidRPr="00933F88">
              <w:rPr>
                <w:rFonts w:ascii="Times New Roman" w:hAnsi="Times New Roman" w:cs="Times New Roman"/>
                <w:sz w:val="24"/>
                <w:szCs w:val="24"/>
              </w:rPr>
              <w:t>58-e bendine göre alınan yürütme kurulu kararlarına uygun projeleri açmak ve bilgisayar, klasör ortamında depolamak.</w:t>
            </w:r>
          </w:p>
          <w:p w:rsidR="00933F88" w:rsidRPr="00933F88" w:rsidRDefault="00933F88" w:rsidP="00933F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</w:t>
            </w:r>
            <w:proofErr w:type="gramStart"/>
            <w:r w:rsidRPr="00933F88">
              <w:rPr>
                <w:rFonts w:ascii="Times New Roman" w:hAnsi="Times New Roman" w:cs="Times New Roman"/>
                <w:sz w:val="24"/>
                <w:szCs w:val="24"/>
              </w:rPr>
              <w:t>Yürütme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3F88">
              <w:rPr>
                <w:rFonts w:ascii="Times New Roman" w:hAnsi="Times New Roman" w:cs="Times New Roman"/>
                <w:sz w:val="24"/>
                <w:szCs w:val="24"/>
              </w:rPr>
              <w:t>kurulu</w:t>
            </w:r>
            <w:proofErr w:type="gramEnd"/>
            <w:r w:rsidRPr="00933F88">
              <w:rPr>
                <w:rFonts w:ascii="Times New Roman" w:hAnsi="Times New Roman" w:cs="Times New Roman"/>
                <w:sz w:val="24"/>
                <w:szCs w:val="24"/>
              </w:rPr>
              <w:t xml:space="preserve"> kararı olmayan çalışmalarla ilgili birimi yönlendirmek.</w:t>
            </w:r>
          </w:p>
          <w:p w:rsidR="00933F88" w:rsidRPr="00933F88" w:rsidRDefault="00933F88" w:rsidP="00933F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</w:t>
            </w:r>
            <w:r w:rsidRPr="00933F88">
              <w:rPr>
                <w:rFonts w:ascii="Times New Roman" w:hAnsi="Times New Roman" w:cs="Times New Roman"/>
                <w:sz w:val="24"/>
                <w:szCs w:val="24"/>
              </w:rPr>
              <w:t>Proje aktarımı bütçe değişimi gibi güncellemeleri takip etmek yazışmalarını yapmak</w:t>
            </w:r>
          </w:p>
          <w:p w:rsidR="00933F88" w:rsidRPr="00933F88" w:rsidRDefault="00933F88" w:rsidP="00933F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</w:t>
            </w:r>
            <w:r w:rsidRPr="00933F88">
              <w:rPr>
                <w:rFonts w:ascii="Times New Roman" w:hAnsi="Times New Roman" w:cs="Times New Roman"/>
                <w:sz w:val="24"/>
                <w:szCs w:val="24"/>
              </w:rPr>
              <w:t>Çıktıları birimin arşivinde depolamak.</w:t>
            </w:r>
          </w:p>
          <w:p w:rsidR="00933F88" w:rsidRPr="006664D6" w:rsidRDefault="00933F88" w:rsidP="00933F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</w:t>
            </w:r>
            <w:r w:rsidRPr="00933F88">
              <w:rPr>
                <w:rFonts w:ascii="Times New Roman" w:hAnsi="Times New Roman" w:cs="Times New Roman"/>
                <w:sz w:val="24"/>
                <w:szCs w:val="24"/>
              </w:rPr>
              <w:t>Talep eden protokol taraflarına örnek protokol sağlamak, sorularını yanıtlamak adına görüşmelerini sağlamak.</w:t>
            </w:r>
          </w:p>
        </w:tc>
      </w:tr>
    </w:tbl>
    <w:p w:rsidR="00933F88" w:rsidRDefault="00933F88" w:rsidP="00933F88">
      <w:pPr>
        <w:spacing w:after="0"/>
        <w:ind w:right="9221"/>
      </w:pPr>
    </w:p>
    <w:tbl>
      <w:tblPr>
        <w:tblStyle w:val="TableGrid"/>
        <w:tblW w:w="10485" w:type="dxa"/>
        <w:tblInd w:w="-866" w:type="dxa"/>
        <w:tblCellMar>
          <w:left w:w="82" w:type="dxa"/>
          <w:right w:w="106" w:type="dxa"/>
        </w:tblCellMar>
        <w:tblLook w:val="04A0" w:firstRow="1" w:lastRow="0" w:firstColumn="1" w:lastColumn="0" w:noHBand="0" w:noVBand="1"/>
      </w:tblPr>
      <w:tblGrid>
        <w:gridCol w:w="1652"/>
        <w:gridCol w:w="3769"/>
        <w:gridCol w:w="1861"/>
        <w:gridCol w:w="1494"/>
        <w:gridCol w:w="1709"/>
      </w:tblGrid>
      <w:tr w:rsidR="00933F88" w:rsidTr="00933F88">
        <w:trPr>
          <w:trHeight w:val="29"/>
        </w:trPr>
        <w:tc>
          <w:tcPr>
            <w:tcW w:w="16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F88" w:rsidRDefault="00933F88" w:rsidP="00933F88">
            <w:pPr>
              <w:ind w:left="24"/>
            </w:pPr>
            <w:r>
              <w:rPr>
                <w:noProof/>
              </w:rPr>
              <w:drawing>
                <wp:inline distT="0" distB="0" distL="0" distR="0" wp14:anchorId="44A05962" wp14:editId="5691D8E5">
                  <wp:extent cx="904875" cy="914400"/>
                  <wp:effectExtent l="0" t="0" r="9525" b="0"/>
                  <wp:docPr id="18" name="Resim 18" descr="C:\Users\SEM\Desktop\GAZI_UNIVERSITESI_LOGO_201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Resim 3" descr="C:\Users\SEM\Desktop\GAZI_UNIVERSITESI_LOGO_2017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3F88" w:rsidRDefault="00933F88" w:rsidP="00933F88">
            <w:pPr>
              <w:ind w:left="27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</w:rPr>
              <w:t xml:space="preserve">Döner Sermaye </w:t>
            </w:r>
            <w:r w:rsidR="000C3F56">
              <w:rPr>
                <w:rFonts w:ascii="Times New Roman" w:eastAsia="Times New Roman" w:hAnsi="Times New Roman" w:cs="Times New Roman"/>
                <w:sz w:val="27"/>
              </w:rPr>
              <w:t xml:space="preserve">Bütçe ve Muhasebe Birimi </w:t>
            </w:r>
            <w:r>
              <w:rPr>
                <w:rFonts w:ascii="Times New Roman" w:eastAsia="Times New Roman" w:hAnsi="Times New Roman" w:cs="Times New Roman"/>
                <w:sz w:val="27"/>
              </w:rPr>
              <w:t xml:space="preserve">Görev Tanım Formu 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F88" w:rsidRDefault="00933F88" w:rsidP="00933F88">
            <w:r>
              <w:rPr>
                <w:rFonts w:ascii="Times New Roman" w:eastAsia="Times New Roman" w:hAnsi="Times New Roman" w:cs="Times New Roman"/>
                <w:sz w:val="20"/>
              </w:rPr>
              <w:t>Doküman No: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F88" w:rsidRDefault="0007118A" w:rsidP="0007118A"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DSİM.GT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.0009</w:t>
            </w:r>
          </w:p>
        </w:tc>
      </w:tr>
      <w:tr w:rsidR="00933F88" w:rsidTr="00933F88">
        <w:trPr>
          <w:trHeight w:val="29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33F88" w:rsidRDefault="00933F88" w:rsidP="00933F88"/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33F88" w:rsidRDefault="00933F88" w:rsidP="00933F88"/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F88" w:rsidRDefault="00933F88" w:rsidP="00933F88">
            <w:r>
              <w:rPr>
                <w:rFonts w:ascii="Times New Roman" w:eastAsia="Times New Roman" w:hAnsi="Times New Roman" w:cs="Times New Roman"/>
                <w:sz w:val="20"/>
              </w:rPr>
              <w:t>Yayın Tarihi: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F88" w:rsidRDefault="00276511" w:rsidP="00933F8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22.07.2022</w:t>
            </w:r>
          </w:p>
        </w:tc>
      </w:tr>
      <w:tr w:rsidR="00933F88" w:rsidTr="00933F88">
        <w:trPr>
          <w:trHeight w:val="29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33F88" w:rsidRDefault="00933F88" w:rsidP="00933F88"/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33F88" w:rsidRDefault="00933F88" w:rsidP="00933F88"/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F88" w:rsidRDefault="00933F88" w:rsidP="00933F88">
            <w:r>
              <w:rPr>
                <w:rFonts w:ascii="Times New Roman" w:eastAsia="Times New Roman" w:hAnsi="Times New Roman" w:cs="Times New Roman"/>
                <w:sz w:val="20"/>
              </w:rPr>
              <w:t>Revizyon Tarihi: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F88" w:rsidRDefault="00933F88" w:rsidP="00933F88"/>
        </w:tc>
      </w:tr>
      <w:tr w:rsidR="00933F88" w:rsidTr="00933F88">
        <w:trPr>
          <w:trHeight w:val="29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33F88" w:rsidRDefault="00933F88" w:rsidP="00933F88"/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33F88" w:rsidRDefault="00933F88" w:rsidP="00933F88"/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F88" w:rsidRDefault="00933F88" w:rsidP="00933F88">
            <w:r>
              <w:rPr>
                <w:rFonts w:ascii="Times New Roman" w:eastAsia="Times New Roman" w:hAnsi="Times New Roman" w:cs="Times New Roman"/>
                <w:sz w:val="20"/>
              </w:rPr>
              <w:t>Revizyon No: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F88" w:rsidRDefault="00933F88" w:rsidP="00933F88"/>
        </w:tc>
      </w:tr>
      <w:tr w:rsidR="00933F88" w:rsidTr="00933F88">
        <w:trPr>
          <w:trHeight w:val="3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F88" w:rsidRDefault="00933F88" w:rsidP="00933F88"/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F88" w:rsidRDefault="00933F88" w:rsidP="00933F88"/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F88" w:rsidRDefault="00933F88" w:rsidP="00933F88">
            <w:r>
              <w:rPr>
                <w:rFonts w:ascii="Times New Roman" w:eastAsia="Times New Roman" w:hAnsi="Times New Roman" w:cs="Times New Roman"/>
                <w:sz w:val="20"/>
              </w:rPr>
              <w:t>Sayfa: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F88" w:rsidRDefault="00933F88" w:rsidP="00933F88">
            <w:r>
              <w:rPr>
                <w:rFonts w:ascii="Times New Roman" w:eastAsia="Times New Roman" w:hAnsi="Times New Roman" w:cs="Times New Roman"/>
                <w:sz w:val="20"/>
              </w:rPr>
              <w:t>1/1</w:t>
            </w:r>
          </w:p>
        </w:tc>
      </w:tr>
      <w:tr w:rsidR="00933F88" w:rsidTr="00933F88">
        <w:trPr>
          <w:trHeight w:val="178"/>
        </w:trPr>
        <w:tc>
          <w:tcPr>
            <w:tcW w:w="5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3F88" w:rsidRDefault="00933F88" w:rsidP="00933F88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HAZIRLAYAN</w:t>
            </w:r>
          </w:p>
          <w:p w:rsidR="00933F88" w:rsidRDefault="00933F88" w:rsidP="00933F88">
            <w:pPr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.......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/......./...........</w:t>
            </w:r>
          </w:p>
          <w:p w:rsidR="0044293C" w:rsidRDefault="00CC5EA2" w:rsidP="0044293C">
            <w:pPr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Birim Kalite Ekibi</w:t>
            </w:r>
          </w:p>
          <w:p w:rsidR="00933F88" w:rsidRDefault="00933F88" w:rsidP="00933F88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İMZA</w:t>
            </w:r>
          </w:p>
        </w:tc>
        <w:tc>
          <w:tcPr>
            <w:tcW w:w="49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3F88" w:rsidRDefault="00933F88" w:rsidP="00933F88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ONAYLAYAN</w:t>
            </w:r>
          </w:p>
          <w:p w:rsidR="00933F88" w:rsidRDefault="00933F88" w:rsidP="00933F88">
            <w:pPr>
              <w:spacing w:after="167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.......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/......./...........</w:t>
            </w:r>
          </w:p>
          <w:p w:rsidR="00CC5EA2" w:rsidRPr="00CC5EA2" w:rsidRDefault="00CC5EA2" w:rsidP="00933F88">
            <w:pPr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EA2">
              <w:rPr>
                <w:rFonts w:ascii="Times New Roman" w:eastAsia="Times New Roman" w:hAnsi="Times New Roman" w:cs="Times New Roman"/>
                <w:sz w:val="24"/>
                <w:szCs w:val="24"/>
              </w:rPr>
              <w:t>Döner Sermaye İşletme Müdürü</w:t>
            </w:r>
          </w:p>
          <w:p w:rsidR="00933F88" w:rsidRDefault="00933F88" w:rsidP="00933F88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İMZA</w:t>
            </w:r>
          </w:p>
        </w:tc>
      </w:tr>
    </w:tbl>
    <w:p w:rsidR="00933F88" w:rsidRDefault="00933F88" w:rsidP="00933F88">
      <w:pPr>
        <w:spacing w:after="0"/>
        <w:ind w:left="-1440" w:right="9221"/>
      </w:pPr>
    </w:p>
    <w:tbl>
      <w:tblPr>
        <w:tblStyle w:val="TableGrid"/>
        <w:tblW w:w="10415" w:type="dxa"/>
        <w:tblInd w:w="-866" w:type="dxa"/>
        <w:tblCellMar>
          <w:top w:w="22" w:type="dxa"/>
          <w:left w:w="22" w:type="dxa"/>
          <w:right w:w="18" w:type="dxa"/>
        </w:tblCellMar>
        <w:tblLook w:val="04A0" w:firstRow="1" w:lastRow="0" w:firstColumn="1" w:lastColumn="0" w:noHBand="0" w:noVBand="1"/>
      </w:tblPr>
      <w:tblGrid>
        <w:gridCol w:w="1580"/>
        <w:gridCol w:w="1185"/>
        <w:gridCol w:w="4596"/>
        <w:gridCol w:w="1493"/>
        <w:gridCol w:w="1561"/>
      </w:tblGrid>
      <w:tr w:rsidR="00933F88" w:rsidTr="00933F88">
        <w:trPr>
          <w:trHeight w:val="204"/>
        </w:trPr>
        <w:tc>
          <w:tcPr>
            <w:tcW w:w="15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F88" w:rsidRDefault="00933F88" w:rsidP="00933F88">
            <w:pPr>
              <w:ind w:left="24"/>
            </w:pPr>
            <w:r>
              <w:rPr>
                <w:noProof/>
              </w:rPr>
              <w:drawing>
                <wp:inline distT="0" distB="0" distL="0" distR="0" wp14:anchorId="35A64494" wp14:editId="46A1BA1B">
                  <wp:extent cx="903600" cy="903600"/>
                  <wp:effectExtent l="0" t="0" r="0" b="0"/>
                  <wp:docPr id="19" name="Resim 19" descr="C:\Users\SEM\Desktop\GAZI_UNIVERSITESI_LOGO_20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esim 2" descr="C:\Users\SEM\Desktop\GAZI_UNIVERSITESI_LOGO_2017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600" cy="90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0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3F88" w:rsidRDefault="00933F88" w:rsidP="000C3F56">
            <w:pPr>
              <w:ind w:left="27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</w:rPr>
              <w:t xml:space="preserve">Döner Sermaye </w:t>
            </w:r>
            <w:r w:rsidR="000C3F56">
              <w:rPr>
                <w:rFonts w:ascii="Times New Roman" w:eastAsia="Times New Roman" w:hAnsi="Times New Roman" w:cs="Times New Roman"/>
                <w:sz w:val="27"/>
              </w:rPr>
              <w:t>Proje ve Tahakkuk</w:t>
            </w:r>
            <w:r>
              <w:rPr>
                <w:rFonts w:ascii="Times New Roman" w:eastAsia="Times New Roman" w:hAnsi="Times New Roman" w:cs="Times New Roman"/>
                <w:sz w:val="27"/>
              </w:rPr>
              <w:t xml:space="preserve"> Görev Tanım Formu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F88" w:rsidRDefault="00933F88" w:rsidP="00933F88">
            <w:r>
              <w:rPr>
                <w:rFonts w:ascii="Times New Roman" w:eastAsia="Times New Roman" w:hAnsi="Times New Roman" w:cs="Times New Roman"/>
                <w:sz w:val="20"/>
              </w:rPr>
              <w:t>Doküman No: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F88" w:rsidRPr="002E11FB" w:rsidRDefault="0007118A" w:rsidP="0007118A">
            <w:pPr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DSİM.GT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.0010</w:t>
            </w:r>
          </w:p>
        </w:tc>
      </w:tr>
      <w:tr w:rsidR="00933F88" w:rsidTr="00933F88">
        <w:trPr>
          <w:trHeight w:val="20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33F88" w:rsidRDefault="00933F88" w:rsidP="00933F88"/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33F88" w:rsidRDefault="00933F88" w:rsidP="00933F88"/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F88" w:rsidRDefault="00933F88" w:rsidP="00933F88">
            <w:r>
              <w:rPr>
                <w:rFonts w:ascii="Times New Roman" w:eastAsia="Times New Roman" w:hAnsi="Times New Roman" w:cs="Times New Roman"/>
                <w:sz w:val="20"/>
              </w:rPr>
              <w:t>Yayın Tarihi: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F88" w:rsidRDefault="00276511" w:rsidP="00933F8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22.07.2022</w:t>
            </w:r>
          </w:p>
        </w:tc>
      </w:tr>
      <w:tr w:rsidR="00933F88" w:rsidTr="00933F88">
        <w:trPr>
          <w:trHeight w:val="20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33F88" w:rsidRDefault="00933F88" w:rsidP="00933F88"/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33F88" w:rsidRDefault="00933F88" w:rsidP="00933F88"/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F88" w:rsidRDefault="00933F88" w:rsidP="00933F88">
            <w:r>
              <w:rPr>
                <w:rFonts w:ascii="Times New Roman" w:eastAsia="Times New Roman" w:hAnsi="Times New Roman" w:cs="Times New Roman"/>
                <w:sz w:val="20"/>
              </w:rPr>
              <w:t>Revizyon Tarihi: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F88" w:rsidRDefault="00933F88" w:rsidP="00933F88"/>
        </w:tc>
      </w:tr>
      <w:tr w:rsidR="00933F88" w:rsidTr="00933F88">
        <w:trPr>
          <w:trHeight w:val="20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33F88" w:rsidRDefault="00933F88" w:rsidP="00933F88"/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33F88" w:rsidRDefault="00933F88" w:rsidP="00933F88"/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F88" w:rsidRDefault="00933F88" w:rsidP="00933F88">
            <w:r>
              <w:rPr>
                <w:rFonts w:ascii="Times New Roman" w:eastAsia="Times New Roman" w:hAnsi="Times New Roman" w:cs="Times New Roman"/>
                <w:sz w:val="20"/>
              </w:rPr>
              <w:t>Revizyon No: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F88" w:rsidRDefault="00933F88" w:rsidP="00933F88"/>
        </w:tc>
      </w:tr>
      <w:tr w:rsidR="00933F88" w:rsidTr="00933F88">
        <w:trPr>
          <w:trHeight w:val="212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F88" w:rsidRDefault="00933F88" w:rsidP="00933F88"/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F88" w:rsidRDefault="00933F88" w:rsidP="00933F88"/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F88" w:rsidRDefault="00933F88" w:rsidP="00933F88">
            <w:r>
              <w:rPr>
                <w:rFonts w:ascii="Times New Roman" w:eastAsia="Times New Roman" w:hAnsi="Times New Roman" w:cs="Times New Roman"/>
                <w:sz w:val="20"/>
              </w:rPr>
              <w:t>Sayfa: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F88" w:rsidRDefault="00933F88" w:rsidP="00933F88">
            <w:r>
              <w:rPr>
                <w:rFonts w:ascii="Times New Roman" w:eastAsia="Times New Roman" w:hAnsi="Times New Roman" w:cs="Times New Roman"/>
                <w:sz w:val="20"/>
              </w:rPr>
              <w:t>1/1</w:t>
            </w:r>
          </w:p>
        </w:tc>
      </w:tr>
      <w:tr w:rsidR="00933F88" w:rsidTr="00933F88">
        <w:trPr>
          <w:trHeight w:val="318"/>
        </w:trPr>
        <w:tc>
          <w:tcPr>
            <w:tcW w:w="2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F88" w:rsidRPr="001F7060" w:rsidRDefault="00933F88" w:rsidP="00933F88">
            <w:pPr>
              <w:rPr>
                <w:sz w:val="20"/>
                <w:szCs w:val="20"/>
              </w:rPr>
            </w:pPr>
            <w:r w:rsidRPr="001F7060">
              <w:rPr>
                <w:rFonts w:ascii="Times New Roman" w:eastAsia="Times New Roman" w:hAnsi="Times New Roman" w:cs="Times New Roman"/>
                <w:sz w:val="20"/>
                <w:szCs w:val="20"/>
              </w:rPr>
              <w:t>1. Birimi</w:t>
            </w:r>
          </w:p>
        </w:tc>
        <w:tc>
          <w:tcPr>
            <w:tcW w:w="76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F88" w:rsidRPr="002E11FB" w:rsidRDefault="00933F88" w:rsidP="00933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1FB">
              <w:rPr>
                <w:rFonts w:ascii="Times New Roman" w:hAnsi="Times New Roman" w:cs="Times New Roman"/>
                <w:sz w:val="24"/>
                <w:szCs w:val="24"/>
              </w:rPr>
              <w:t>Döner Sermaye İşletme Müdürlüğü</w:t>
            </w:r>
          </w:p>
        </w:tc>
      </w:tr>
      <w:tr w:rsidR="00933F88" w:rsidTr="00933F88">
        <w:trPr>
          <w:trHeight w:val="304"/>
        </w:trPr>
        <w:tc>
          <w:tcPr>
            <w:tcW w:w="2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F88" w:rsidRPr="001F7060" w:rsidRDefault="00933F88" w:rsidP="00933F88">
            <w:pPr>
              <w:rPr>
                <w:sz w:val="20"/>
                <w:szCs w:val="20"/>
              </w:rPr>
            </w:pPr>
            <w:r w:rsidRPr="001F7060">
              <w:rPr>
                <w:rFonts w:ascii="Times New Roman" w:eastAsia="Times New Roman" w:hAnsi="Times New Roman" w:cs="Times New Roman"/>
                <w:sz w:val="20"/>
                <w:szCs w:val="20"/>
              </w:rPr>
              <w:t>2. Kadro Unvanı</w:t>
            </w:r>
          </w:p>
        </w:tc>
        <w:tc>
          <w:tcPr>
            <w:tcW w:w="76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F88" w:rsidRPr="002E11FB" w:rsidRDefault="004358E6" w:rsidP="00933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Şef</w:t>
            </w:r>
          </w:p>
        </w:tc>
      </w:tr>
      <w:tr w:rsidR="00933F88" w:rsidTr="004358E6">
        <w:trPr>
          <w:trHeight w:val="314"/>
        </w:trPr>
        <w:tc>
          <w:tcPr>
            <w:tcW w:w="2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F88" w:rsidRPr="001F7060" w:rsidRDefault="00933F88" w:rsidP="00933F88">
            <w:pPr>
              <w:rPr>
                <w:sz w:val="20"/>
                <w:szCs w:val="20"/>
              </w:rPr>
            </w:pPr>
            <w:r w:rsidRPr="001F7060">
              <w:rPr>
                <w:rFonts w:ascii="Times New Roman" w:eastAsia="Times New Roman" w:hAnsi="Times New Roman" w:cs="Times New Roman"/>
                <w:sz w:val="20"/>
                <w:szCs w:val="20"/>
              </w:rPr>
              <w:t>3. Görev Unvanı</w:t>
            </w:r>
          </w:p>
        </w:tc>
        <w:tc>
          <w:tcPr>
            <w:tcW w:w="76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F88" w:rsidRPr="002E11FB" w:rsidRDefault="004358E6" w:rsidP="00933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 ve Tahakkuk</w:t>
            </w:r>
          </w:p>
        </w:tc>
      </w:tr>
      <w:tr w:rsidR="00933F88" w:rsidTr="004358E6">
        <w:trPr>
          <w:trHeight w:val="234"/>
        </w:trPr>
        <w:tc>
          <w:tcPr>
            <w:tcW w:w="2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F88" w:rsidRPr="001F7060" w:rsidRDefault="00933F88" w:rsidP="00933F88">
            <w:pPr>
              <w:jc w:val="both"/>
              <w:rPr>
                <w:sz w:val="20"/>
                <w:szCs w:val="20"/>
              </w:rPr>
            </w:pPr>
            <w:r w:rsidRPr="001F7060">
              <w:rPr>
                <w:rFonts w:ascii="Times New Roman" w:eastAsia="Times New Roman" w:hAnsi="Times New Roman" w:cs="Times New Roman"/>
                <w:sz w:val="20"/>
                <w:szCs w:val="20"/>
              </w:rPr>
              <w:t>4. Bağlı Bulunduğu Amir</w:t>
            </w:r>
          </w:p>
        </w:tc>
        <w:tc>
          <w:tcPr>
            <w:tcW w:w="76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F88" w:rsidRPr="002E11FB" w:rsidRDefault="00933F88" w:rsidP="00933F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1FB">
              <w:rPr>
                <w:rFonts w:ascii="Times New Roman" w:hAnsi="Times New Roman" w:cs="Times New Roman"/>
                <w:sz w:val="24"/>
                <w:szCs w:val="24"/>
              </w:rPr>
              <w:t>Döner Sermaye İşletme Müdürü, Genel Sekreter, Rektör Yardımcıları, Rektör</w:t>
            </w:r>
          </w:p>
        </w:tc>
      </w:tr>
      <w:tr w:rsidR="00933F88" w:rsidTr="00933F88">
        <w:trPr>
          <w:trHeight w:val="8094"/>
        </w:trPr>
        <w:tc>
          <w:tcPr>
            <w:tcW w:w="2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F88" w:rsidRPr="001F7060" w:rsidRDefault="00933F88" w:rsidP="00933F88">
            <w:pPr>
              <w:rPr>
                <w:sz w:val="20"/>
                <w:szCs w:val="20"/>
              </w:rPr>
            </w:pPr>
            <w:r w:rsidRPr="001F70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F70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Görev, Yetki </w:t>
            </w:r>
            <w:r w:rsidRPr="001F706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ve</w:t>
            </w:r>
          </w:p>
          <w:p w:rsidR="00933F88" w:rsidRPr="001F7060" w:rsidRDefault="00933F88" w:rsidP="00933F88">
            <w:pPr>
              <w:rPr>
                <w:sz w:val="20"/>
                <w:szCs w:val="20"/>
              </w:rPr>
            </w:pPr>
            <w:r w:rsidRPr="001F7060">
              <w:rPr>
                <w:rFonts w:ascii="Times New Roman" w:eastAsia="Times New Roman" w:hAnsi="Times New Roman" w:cs="Times New Roman"/>
                <w:sz w:val="20"/>
                <w:szCs w:val="20"/>
              </w:rPr>
              <w:t>Sorumlulukları</w:t>
            </w:r>
          </w:p>
          <w:p w:rsidR="00933F88" w:rsidRPr="001F7060" w:rsidRDefault="00933F88" w:rsidP="00933F88">
            <w:pPr>
              <w:rPr>
                <w:sz w:val="20"/>
                <w:szCs w:val="20"/>
              </w:rPr>
            </w:pPr>
            <w:r w:rsidRPr="001F70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933F88" w:rsidRPr="001F7060" w:rsidRDefault="00933F88" w:rsidP="00933F88">
            <w:pPr>
              <w:rPr>
                <w:sz w:val="20"/>
                <w:szCs w:val="20"/>
              </w:rPr>
            </w:pPr>
            <w:r w:rsidRPr="001F70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6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F88" w:rsidRPr="00933F88" w:rsidRDefault="00933F88" w:rsidP="00933F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Pr="00933F88">
              <w:rPr>
                <w:rFonts w:ascii="Times New Roman" w:hAnsi="Times New Roman" w:cs="Times New Roman"/>
                <w:sz w:val="24"/>
                <w:szCs w:val="24"/>
              </w:rPr>
              <w:t>Tahakkuku yapılacak evrakların, EBYS üzerinden ilgililere sevk edildiği andan itibaren bütçe, tahsilat ve diğer işlemlerin eksiklerinin olup olmadığının kontrol edilmesi, eksik evrak var ise ilgili personele açıklaması yapılarak iade edilmesi,</w:t>
            </w:r>
          </w:p>
          <w:p w:rsidR="00933F88" w:rsidRPr="00933F88" w:rsidRDefault="00933F88" w:rsidP="00933F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 w:rsidRPr="00933F88">
              <w:rPr>
                <w:rFonts w:ascii="Times New Roman" w:hAnsi="Times New Roman" w:cs="Times New Roman"/>
                <w:sz w:val="24"/>
                <w:szCs w:val="24"/>
              </w:rPr>
              <w:t>Akademik ve İdari Personel ödemeleri sırasında, hesaplamalarının yapılarak sisteme girilmesi, tahakkuku yapılabilmesi için hazır hale getirilip, Gerçekleştirme Görevlisi, Harcama Yetkilisi ve Saymanlık Müdürüne imzalanmak üzere sunulması,</w:t>
            </w:r>
          </w:p>
          <w:p w:rsidR="00933F88" w:rsidRPr="00933F88" w:rsidRDefault="00933F88" w:rsidP="00933F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r w:rsidRPr="00933F88">
              <w:rPr>
                <w:rFonts w:ascii="Times New Roman" w:hAnsi="Times New Roman" w:cs="Times New Roman"/>
                <w:sz w:val="24"/>
                <w:szCs w:val="24"/>
              </w:rPr>
              <w:t xml:space="preserve">İmza süreci tamamlanan evrakların takibinin yapılarak Döner Sermaye Saymanlık Müdürlüğüne ödemelerinin yapılması için gönderilmesi, </w:t>
            </w:r>
          </w:p>
          <w:p w:rsidR="00933F88" w:rsidRPr="00933F88" w:rsidRDefault="00933F88" w:rsidP="00933F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</w:t>
            </w:r>
            <w:r w:rsidRPr="00933F88">
              <w:rPr>
                <w:rFonts w:ascii="Times New Roman" w:hAnsi="Times New Roman" w:cs="Times New Roman"/>
                <w:sz w:val="24"/>
                <w:szCs w:val="24"/>
              </w:rPr>
              <w:t>Tahakkuk ve Saymanlık Süreci tamamlanan evrakların İlgili kişilerin hesaplarına geçmek üzere bankaya talimat yazısının yazılması,</w:t>
            </w:r>
          </w:p>
          <w:p w:rsidR="00933F88" w:rsidRPr="00933F88" w:rsidRDefault="00933F88" w:rsidP="00933F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Pr="00933F88">
              <w:rPr>
                <w:rFonts w:ascii="Times New Roman" w:hAnsi="Times New Roman" w:cs="Times New Roman"/>
                <w:sz w:val="24"/>
                <w:szCs w:val="24"/>
              </w:rPr>
              <w:t xml:space="preserve">Yapılan ödemelerin ilgili kişilerin hesaplarına geçip geçmediğinin Bankadan alınan günlük </w:t>
            </w:r>
            <w:proofErr w:type="gramStart"/>
            <w:r w:rsidRPr="00933F88">
              <w:rPr>
                <w:rFonts w:ascii="Times New Roman" w:hAnsi="Times New Roman" w:cs="Times New Roman"/>
                <w:sz w:val="24"/>
                <w:szCs w:val="24"/>
              </w:rPr>
              <w:t>ekstrelerden</w:t>
            </w:r>
            <w:proofErr w:type="gramEnd"/>
            <w:r w:rsidRPr="00933F88">
              <w:rPr>
                <w:rFonts w:ascii="Times New Roman" w:hAnsi="Times New Roman" w:cs="Times New Roman"/>
                <w:sz w:val="24"/>
                <w:szCs w:val="24"/>
              </w:rPr>
              <w:t xml:space="preserve"> kontrol edilerek takibinin yapılması ve hesaba geçmeyen bir tutar olduğu tespit edildiği andan itibaren gerekli düzeltmenin yapılması için müdahalede bulunmak,</w:t>
            </w:r>
          </w:p>
          <w:p w:rsidR="00933F88" w:rsidRPr="00933F88" w:rsidRDefault="00933F88" w:rsidP="00933F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</w:t>
            </w:r>
            <w:r w:rsidRPr="00933F88">
              <w:rPr>
                <w:rFonts w:ascii="Times New Roman" w:hAnsi="Times New Roman" w:cs="Times New Roman"/>
                <w:sz w:val="24"/>
                <w:szCs w:val="24"/>
              </w:rPr>
              <w:t xml:space="preserve">Banka </w:t>
            </w:r>
            <w:proofErr w:type="gramStart"/>
            <w:r w:rsidRPr="00933F88">
              <w:rPr>
                <w:rFonts w:ascii="Times New Roman" w:hAnsi="Times New Roman" w:cs="Times New Roman"/>
                <w:sz w:val="24"/>
                <w:szCs w:val="24"/>
              </w:rPr>
              <w:t>ekstreleri</w:t>
            </w:r>
            <w:proofErr w:type="gramEnd"/>
            <w:r w:rsidRPr="00933F88">
              <w:rPr>
                <w:rFonts w:ascii="Times New Roman" w:hAnsi="Times New Roman" w:cs="Times New Roman"/>
                <w:sz w:val="24"/>
                <w:szCs w:val="24"/>
              </w:rPr>
              <w:t xml:space="preserve"> günlük alınarak arşivlenmesi, </w:t>
            </w:r>
          </w:p>
          <w:p w:rsidR="00933F88" w:rsidRPr="00933F88" w:rsidRDefault="00933F88" w:rsidP="00933F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</w:t>
            </w:r>
            <w:r w:rsidRPr="00933F88">
              <w:rPr>
                <w:rFonts w:ascii="Times New Roman" w:hAnsi="Times New Roman" w:cs="Times New Roman"/>
                <w:sz w:val="24"/>
                <w:szCs w:val="24"/>
              </w:rPr>
              <w:t>Tahakkuk işlemi tamamlanan proje ödemeleri ilgili birim dosyalarına takılarak arşivinin yapılması,</w:t>
            </w:r>
          </w:p>
          <w:p w:rsidR="00933F88" w:rsidRPr="00933F88" w:rsidRDefault="00933F88" w:rsidP="00933F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 w:rsidRPr="00933F88">
              <w:rPr>
                <w:rFonts w:ascii="Times New Roman" w:hAnsi="Times New Roman" w:cs="Times New Roman"/>
                <w:sz w:val="24"/>
                <w:szCs w:val="24"/>
              </w:rPr>
              <w:t>Akademik, İdari ve Sözleşmeli personellerden gelen şikâyet ve talepler değerlendirilerek, gerekli işlemin yapılması.</w:t>
            </w:r>
          </w:p>
          <w:p w:rsidR="00933F88" w:rsidRPr="00933F88" w:rsidRDefault="00933F88" w:rsidP="00933F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</w:t>
            </w:r>
            <w:r w:rsidRPr="00933F88">
              <w:rPr>
                <w:rFonts w:ascii="Times New Roman" w:hAnsi="Times New Roman" w:cs="Times New Roman"/>
                <w:sz w:val="24"/>
                <w:szCs w:val="24"/>
              </w:rPr>
              <w:t>İç ve dış yazışmaların yapması,</w:t>
            </w:r>
          </w:p>
          <w:p w:rsidR="00933F88" w:rsidRPr="00933F88" w:rsidRDefault="00933F88" w:rsidP="00933F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</w:t>
            </w:r>
            <w:r w:rsidRPr="00933F88">
              <w:rPr>
                <w:rFonts w:ascii="Times New Roman" w:hAnsi="Times New Roman" w:cs="Times New Roman"/>
                <w:sz w:val="24"/>
                <w:szCs w:val="24"/>
              </w:rPr>
              <w:t>Proje tahakkuk birimi koordinasyonunun sağlanması,</w:t>
            </w:r>
          </w:p>
          <w:p w:rsidR="00933F88" w:rsidRPr="00933F88" w:rsidRDefault="00933F88" w:rsidP="00933F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</w:t>
            </w:r>
            <w:r w:rsidRPr="00933F88">
              <w:rPr>
                <w:rFonts w:ascii="Times New Roman" w:hAnsi="Times New Roman" w:cs="Times New Roman"/>
                <w:sz w:val="24"/>
                <w:szCs w:val="24"/>
              </w:rPr>
              <w:t>Memur maaşlarının tahakkuku ve yazışmalarının yapılması</w:t>
            </w:r>
          </w:p>
          <w:p w:rsidR="00933F88" w:rsidRPr="00933F88" w:rsidRDefault="00933F88" w:rsidP="00933F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</w:t>
            </w:r>
            <w:r w:rsidRPr="00933F88">
              <w:rPr>
                <w:rFonts w:ascii="Times New Roman" w:hAnsi="Times New Roman" w:cs="Times New Roman"/>
                <w:sz w:val="24"/>
                <w:szCs w:val="24"/>
              </w:rPr>
              <w:t>SGK prim ve kesenek ödeme işlemlerinin yapılması</w:t>
            </w:r>
          </w:p>
          <w:p w:rsidR="00933F88" w:rsidRPr="00933F88" w:rsidRDefault="004358E6" w:rsidP="00933F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</w:t>
            </w:r>
            <w:r w:rsidR="00933F88" w:rsidRPr="00933F88">
              <w:rPr>
                <w:rFonts w:ascii="Times New Roman" w:hAnsi="Times New Roman" w:cs="Times New Roman"/>
                <w:sz w:val="24"/>
                <w:szCs w:val="24"/>
              </w:rPr>
              <w:t>Vergi beyannamelerinin düzenlenmesi, program üzerinden gönderiminin yapılması ve ödeme aşamasına getirilmesi</w:t>
            </w:r>
          </w:p>
          <w:p w:rsidR="00933F88" w:rsidRPr="00933F88" w:rsidRDefault="004358E6" w:rsidP="00933F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</w:t>
            </w:r>
            <w:r w:rsidR="00933F88" w:rsidRPr="00933F88">
              <w:rPr>
                <w:rFonts w:ascii="Times New Roman" w:hAnsi="Times New Roman" w:cs="Times New Roman"/>
                <w:sz w:val="24"/>
                <w:szCs w:val="24"/>
              </w:rPr>
              <w:t>Muhasebe İşlem Fişlerinin düzenlenmesi</w:t>
            </w:r>
          </w:p>
          <w:p w:rsidR="00933F88" w:rsidRPr="00933F88" w:rsidRDefault="004358E6" w:rsidP="00933F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</w:t>
            </w:r>
            <w:r w:rsidR="00933F88" w:rsidRPr="00933F88">
              <w:rPr>
                <w:rFonts w:ascii="Times New Roman" w:hAnsi="Times New Roman" w:cs="Times New Roman"/>
                <w:sz w:val="24"/>
                <w:szCs w:val="24"/>
              </w:rPr>
              <w:t>Ödeme belgelerinin hazırlanması</w:t>
            </w:r>
          </w:p>
          <w:p w:rsidR="00933F88" w:rsidRPr="006664D6" w:rsidRDefault="004358E6" w:rsidP="00933F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</w:t>
            </w:r>
            <w:r w:rsidR="00933F88" w:rsidRPr="00933F88">
              <w:rPr>
                <w:rFonts w:ascii="Times New Roman" w:hAnsi="Times New Roman" w:cs="Times New Roman"/>
                <w:sz w:val="24"/>
                <w:szCs w:val="24"/>
              </w:rPr>
              <w:t>İşletme Müdürü tarafından verilen diğer görevlerin yerine getirilmesi,</w:t>
            </w:r>
          </w:p>
        </w:tc>
      </w:tr>
    </w:tbl>
    <w:p w:rsidR="00933F88" w:rsidRDefault="00933F88" w:rsidP="00933F88">
      <w:pPr>
        <w:spacing w:after="0"/>
        <w:ind w:right="9221"/>
      </w:pPr>
    </w:p>
    <w:tbl>
      <w:tblPr>
        <w:tblStyle w:val="TableGrid"/>
        <w:tblW w:w="10485" w:type="dxa"/>
        <w:tblInd w:w="-866" w:type="dxa"/>
        <w:tblCellMar>
          <w:left w:w="82" w:type="dxa"/>
          <w:right w:w="106" w:type="dxa"/>
        </w:tblCellMar>
        <w:tblLook w:val="04A0" w:firstRow="1" w:lastRow="0" w:firstColumn="1" w:lastColumn="0" w:noHBand="0" w:noVBand="1"/>
      </w:tblPr>
      <w:tblGrid>
        <w:gridCol w:w="1653"/>
        <w:gridCol w:w="3768"/>
        <w:gridCol w:w="1674"/>
        <w:gridCol w:w="1681"/>
        <w:gridCol w:w="1709"/>
      </w:tblGrid>
      <w:tr w:rsidR="00933F88" w:rsidTr="00CC5EA2">
        <w:trPr>
          <w:trHeight w:val="29"/>
        </w:trPr>
        <w:tc>
          <w:tcPr>
            <w:tcW w:w="16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F88" w:rsidRDefault="00933F88" w:rsidP="00933F88">
            <w:pPr>
              <w:ind w:left="24"/>
            </w:pPr>
            <w:r>
              <w:rPr>
                <w:noProof/>
              </w:rPr>
              <w:drawing>
                <wp:inline distT="0" distB="0" distL="0" distR="0" wp14:anchorId="456D7D91" wp14:editId="147702C3">
                  <wp:extent cx="904875" cy="914400"/>
                  <wp:effectExtent l="0" t="0" r="9525" b="0"/>
                  <wp:docPr id="20" name="Resim 20" descr="C:\Users\SEM\Desktop\GAZI_UNIVERSITESI_LOGO_201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Resim 3" descr="C:\Users\SEM\Desktop\GAZI_UNIVERSITESI_LOGO_2017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4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3F88" w:rsidRDefault="00933F88" w:rsidP="00933F88">
            <w:pPr>
              <w:ind w:left="27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</w:rPr>
              <w:t xml:space="preserve">Döner Sermaye </w:t>
            </w:r>
            <w:r w:rsidR="000C3F56">
              <w:rPr>
                <w:rFonts w:ascii="Times New Roman" w:eastAsia="Times New Roman" w:hAnsi="Times New Roman" w:cs="Times New Roman"/>
                <w:sz w:val="27"/>
              </w:rPr>
              <w:t xml:space="preserve">Proje ve Tahakkuk </w:t>
            </w:r>
            <w:r>
              <w:rPr>
                <w:rFonts w:ascii="Times New Roman" w:eastAsia="Times New Roman" w:hAnsi="Times New Roman" w:cs="Times New Roman"/>
                <w:sz w:val="27"/>
              </w:rPr>
              <w:t xml:space="preserve">Görev Tanım Formu 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F88" w:rsidRDefault="00933F88" w:rsidP="00933F88">
            <w:r>
              <w:rPr>
                <w:rFonts w:ascii="Times New Roman" w:eastAsia="Times New Roman" w:hAnsi="Times New Roman" w:cs="Times New Roman"/>
                <w:sz w:val="20"/>
              </w:rPr>
              <w:t>Doküman No: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F88" w:rsidRDefault="0007118A" w:rsidP="0007118A"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DSİM.GT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.0010</w:t>
            </w:r>
          </w:p>
        </w:tc>
      </w:tr>
      <w:tr w:rsidR="00933F88" w:rsidTr="00CC5EA2">
        <w:trPr>
          <w:trHeight w:val="29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33F88" w:rsidRDefault="00933F88" w:rsidP="00933F88"/>
        </w:tc>
        <w:tc>
          <w:tcPr>
            <w:tcW w:w="5442" w:type="dxa"/>
            <w:gridSpan w:val="2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33F88" w:rsidRDefault="00933F88" w:rsidP="00933F88"/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F88" w:rsidRDefault="00933F88" w:rsidP="00933F88">
            <w:r>
              <w:rPr>
                <w:rFonts w:ascii="Times New Roman" w:eastAsia="Times New Roman" w:hAnsi="Times New Roman" w:cs="Times New Roman"/>
                <w:sz w:val="20"/>
              </w:rPr>
              <w:t>Yayın Tarihi: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F88" w:rsidRDefault="00276511" w:rsidP="00933F8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22.07.2022</w:t>
            </w:r>
          </w:p>
        </w:tc>
      </w:tr>
      <w:tr w:rsidR="00933F88" w:rsidTr="00CC5EA2">
        <w:trPr>
          <w:trHeight w:val="29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33F88" w:rsidRDefault="00933F88" w:rsidP="00933F88"/>
        </w:tc>
        <w:tc>
          <w:tcPr>
            <w:tcW w:w="5442" w:type="dxa"/>
            <w:gridSpan w:val="2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33F88" w:rsidRDefault="00933F88" w:rsidP="00933F88"/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F88" w:rsidRDefault="00933F88" w:rsidP="00933F88">
            <w:r>
              <w:rPr>
                <w:rFonts w:ascii="Times New Roman" w:eastAsia="Times New Roman" w:hAnsi="Times New Roman" w:cs="Times New Roman"/>
                <w:sz w:val="20"/>
              </w:rPr>
              <w:t>Revizyon Tarihi: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F88" w:rsidRDefault="00933F88" w:rsidP="00933F88"/>
        </w:tc>
      </w:tr>
      <w:tr w:rsidR="00933F88" w:rsidTr="00CC5EA2">
        <w:trPr>
          <w:trHeight w:val="29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33F88" w:rsidRDefault="00933F88" w:rsidP="00933F88"/>
        </w:tc>
        <w:tc>
          <w:tcPr>
            <w:tcW w:w="5442" w:type="dxa"/>
            <w:gridSpan w:val="2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33F88" w:rsidRDefault="00933F88" w:rsidP="00933F88"/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F88" w:rsidRDefault="00933F88" w:rsidP="00933F88">
            <w:r>
              <w:rPr>
                <w:rFonts w:ascii="Times New Roman" w:eastAsia="Times New Roman" w:hAnsi="Times New Roman" w:cs="Times New Roman"/>
                <w:sz w:val="20"/>
              </w:rPr>
              <w:t>Revizyon No: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F88" w:rsidRDefault="00933F88" w:rsidP="00933F88"/>
        </w:tc>
      </w:tr>
      <w:tr w:rsidR="00933F88" w:rsidTr="00CC5EA2">
        <w:trPr>
          <w:trHeight w:val="102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F88" w:rsidRDefault="00933F88" w:rsidP="00933F88"/>
        </w:tc>
        <w:tc>
          <w:tcPr>
            <w:tcW w:w="5442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F88" w:rsidRDefault="00933F88" w:rsidP="00933F88"/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F88" w:rsidRDefault="00933F88" w:rsidP="00933F88">
            <w:r>
              <w:rPr>
                <w:rFonts w:ascii="Times New Roman" w:eastAsia="Times New Roman" w:hAnsi="Times New Roman" w:cs="Times New Roman"/>
                <w:sz w:val="20"/>
              </w:rPr>
              <w:t>Sayfa: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3F88" w:rsidRDefault="00933F88" w:rsidP="00933F88">
            <w:r>
              <w:rPr>
                <w:rFonts w:ascii="Times New Roman" w:eastAsia="Times New Roman" w:hAnsi="Times New Roman" w:cs="Times New Roman"/>
                <w:sz w:val="20"/>
              </w:rPr>
              <w:t>1/1</w:t>
            </w:r>
          </w:p>
        </w:tc>
      </w:tr>
      <w:tr w:rsidR="00933F88" w:rsidTr="00CC5EA2">
        <w:trPr>
          <w:trHeight w:val="804"/>
        </w:trPr>
        <w:tc>
          <w:tcPr>
            <w:tcW w:w="54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3F88" w:rsidRDefault="00933F88" w:rsidP="00933F88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HAZIRLAYAN</w:t>
            </w:r>
          </w:p>
          <w:p w:rsidR="00933F88" w:rsidRDefault="00933F88" w:rsidP="00933F88">
            <w:pPr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.......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/......./...........</w:t>
            </w:r>
          </w:p>
          <w:p w:rsidR="0044293C" w:rsidRDefault="00CC5EA2" w:rsidP="0044293C">
            <w:pPr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Birim Kalite Ekibi</w:t>
            </w:r>
          </w:p>
          <w:p w:rsidR="00933F88" w:rsidRDefault="00933F88" w:rsidP="00933F88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İMZA</w:t>
            </w:r>
          </w:p>
        </w:tc>
        <w:tc>
          <w:tcPr>
            <w:tcW w:w="50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3F88" w:rsidRDefault="00933F88" w:rsidP="00933F88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ONAYLAYAN</w:t>
            </w:r>
          </w:p>
          <w:p w:rsidR="00933F88" w:rsidRPr="00CC5EA2" w:rsidRDefault="00933F88" w:rsidP="00933F88">
            <w:pPr>
              <w:spacing w:after="167"/>
              <w:jc w:val="center"/>
              <w:rPr>
                <w:sz w:val="18"/>
                <w:szCs w:val="18"/>
              </w:rPr>
            </w:pPr>
            <w:proofErr w:type="gramStart"/>
            <w:r w:rsidRPr="00CC5EA2">
              <w:rPr>
                <w:rFonts w:ascii="Times New Roman" w:eastAsia="Times New Roman" w:hAnsi="Times New Roman" w:cs="Times New Roman"/>
                <w:sz w:val="18"/>
                <w:szCs w:val="18"/>
              </w:rPr>
              <w:t>.......</w:t>
            </w:r>
            <w:proofErr w:type="gramEnd"/>
            <w:r w:rsidRPr="00CC5EA2">
              <w:rPr>
                <w:rFonts w:ascii="Times New Roman" w:eastAsia="Times New Roman" w:hAnsi="Times New Roman" w:cs="Times New Roman"/>
                <w:sz w:val="18"/>
                <w:szCs w:val="18"/>
              </w:rPr>
              <w:t>/......./...........</w:t>
            </w:r>
          </w:p>
          <w:p w:rsidR="00CC5EA2" w:rsidRPr="00CC5EA2" w:rsidRDefault="00CC5EA2" w:rsidP="00933F88">
            <w:pPr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EA2">
              <w:rPr>
                <w:rFonts w:ascii="Times New Roman" w:eastAsia="Times New Roman" w:hAnsi="Times New Roman" w:cs="Times New Roman"/>
                <w:sz w:val="24"/>
                <w:szCs w:val="24"/>
              </w:rPr>
              <w:t>Döner Sermaye İşletme Müdürü</w:t>
            </w:r>
          </w:p>
          <w:p w:rsidR="00933F88" w:rsidRDefault="00933F88" w:rsidP="00933F88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İMZA</w:t>
            </w:r>
          </w:p>
        </w:tc>
      </w:tr>
    </w:tbl>
    <w:p w:rsidR="004358E6" w:rsidRDefault="004358E6" w:rsidP="004358E6">
      <w:pPr>
        <w:spacing w:after="0"/>
        <w:ind w:left="-1440" w:right="9221"/>
      </w:pPr>
    </w:p>
    <w:tbl>
      <w:tblPr>
        <w:tblStyle w:val="TableGrid"/>
        <w:tblW w:w="10415" w:type="dxa"/>
        <w:tblInd w:w="-866" w:type="dxa"/>
        <w:tblCellMar>
          <w:top w:w="22" w:type="dxa"/>
          <w:left w:w="22" w:type="dxa"/>
          <w:right w:w="18" w:type="dxa"/>
        </w:tblCellMar>
        <w:tblLook w:val="04A0" w:firstRow="1" w:lastRow="0" w:firstColumn="1" w:lastColumn="0" w:noHBand="0" w:noVBand="1"/>
      </w:tblPr>
      <w:tblGrid>
        <w:gridCol w:w="1580"/>
        <w:gridCol w:w="1185"/>
        <w:gridCol w:w="4596"/>
        <w:gridCol w:w="1493"/>
        <w:gridCol w:w="1561"/>
      </w:tblGrid>
      <w:tr w:rsidR="004358E6" w:rsidTr="00FA7CCA">
        <w:trPr>
          <w:trHeight w:val="204"/>
        </w:trPr>
        <w:tc>
          <w:tcPr>
            <w:tcW w:w="15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58E6" w:rsidRDefault="004358E6" w:rsidP="00FA7CCA">
            <w:pPr>
              <w:ind w:left="24"/>
            </w:pPr>
            <w:r>
              <w:rPr>
                <w:noProof/>
              </w:rPr>
              <w:drawing>
                <wp:inline distT="0" distB="0" distL="0" distR="0" wp14:anchorId="56B43958" wp14:editId="5B08CED7">
                  <wp:extent cx="903600" cy="903600"/>
                  <wp:effectExtent l="0" t="0" r="0" b="0"/>
                  <wp:docPr id="21" name="Resim 21" descr="C:\Users\SEM\Desktop\GAZI_UNIVERSITESI_LOGO_20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esim 2" descr="C:\Users\SEM\Desktop\GAZI_UNIVERSITESI_LOGO_2017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600" cy="90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0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58E6" w:rsidRDefault="004358E6" w:rsidP="00FA7CCA">
            <w:pPr>
              <w:ind w:left="27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</w:rPr>
              <w:t xml:space="preserve">Döner Sermaye </w:t>
            </w:r>
            <w:r w:rsidR="000C3F56">
              <w:rPr>
                <w:rFonts w:ascii="Times New Roman" w:eastAsia="Times New Roman" w:hAnsi="Times New Roman" w:cs="Times New Roman"/>
                <w:sz w:val="27"/>
              </w:rPr>
              <w:t xml:space="preserve">Proje ve Tahakkuk </w:t>
            </w:r>
            <w:r>
              <w:rPr>
                <w:rFonts w:ascii="Times New Roman" w:eastAsia="Times New Roman" w:hAnsi="Times New Roman" w:cs="Times New Roman"/>
                <w:sz w:val="27"/>
              </w:rPr>
              <w:t>Görev Tanım Formu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58E6" w:rsidRDefault="004358E6" w:rsidP="00FA7CCA">
            <w:r>
              <w:rPr>
                <w:rFonts w:ascii="Times New Roman" w:eastAsia="Times New Roman" w:hAnsi="Times New Roman" w:cs="Times New Roman"/>
                <w:sz w:val="20"/>
              </w:rPr>
              <w:t>Doküman No: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58E6" w:rsidRPr="002E11FB" w:rsidRDefault="0007118A" w:rsidP="0007118A">
            <w:pPr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DSİM.GT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.0011</w:t>
            </w:r>
          </w:p>
        </w:tc>
      </w:tr>
      <w:tr w:rsidR="004358E6" w:rsidTr="00FA7CCA">
        <w:trPr>
          <w:trHeight w:val="20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358E6" w:rsidRDefault="004358E6" w:rsidP="00FA7CCA"/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358E6" w:rsidRDefault="004358E6" w:rsidP="00FA7CCA"/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58E6" w:rsidRDefault="004358E6" w:rsidP="00FA7CCA">
            <w:r>
              <w:rPr>
                <w:rFonts w:ascii="Times New Roman" w:eastAsia="Times New Roman" w:hAnsi="Times New Roman" w:cs="Times New Roman"/>
                <w:sz w:val="20"/>
              </w:rPr>
              <w:t>Yayın Tarihi: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58E6" w:rsidRDefault="00276511" w:rsidP="00FA7CC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22.07.2022</w:t>
            </w:r>
          </w:p>
        </w:tc>
      </w:tr>
      <w:tr w:rsidR="004358E6" w:rsidTr="00FA7CCA">
        <w:trPr>
          <w:trHeight w:val="20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358E6" w:rsidRDefault="004358E6" w:rsidP="00FA7CCA"/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358E6" w:rsidRDefault="004358E6" w:rsidP="00FA7CCA"/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58E6" w:rsidRDefault="004358E6" w:rsidP="00FA7CCA">
            <w:r>
              <w:rPr>
                <w:rFonts w:ascii="Times New Roman" w:eastAsia="Times New Roman" w:hAnsi="Times New Roman" w:cs="Times New Roman"/>
                <w:sz w:val="20"/>
              </w:rPr>
              <w:t>Revizyon Tarihi: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58E6" w:rsidRDefault="004358E6" w:rsidP="00FA7CCA"/>
        </w:tc>
      </w:tr>
      <w:tr w:rsidR="004358E6" w:rsidTr="00FA7CCA">
        <w:trPr>
          <w:trHeight w:val="20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358E6" w:rsidRDefault="004358E6" w:rsidP="00FA7CCA"/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358E6" w:rsidRDefault="004358E6" w:rsidP="00FA7CCA"/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58E6" w:rsidRDefault="004358E6" w:rsidP="00FA7CCA">
            <w:r>
              <w:rPr>
                <w:rFonts w:ascii="Times New Roman" w:eastAsia="Times New Roman" w:hAnsi="Times New Roman" w:cs="Times New Roman"/>
                <w:sz w:val="20"/>
              </w:rPr>
              <w:t>Revizyon No: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58E6" w:rsidRDefault="004358E6" w:rsidP="00FA7CCA"/>
        </w:tc>
      </w:tr>
      <w:tr w:rsidR="004358E6" w:rsidTr="00FA7CCA">
        <w:trPr>
          <w:trHeight w:val="212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58E6" w:rsidRDefault="004358E6" w:rsidP="00FA7CCA"/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58E6" w:rsidRDefault="004358E6" w:rsidP="00FA7CCA"/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58E6" w:rsidRDefault="004358E6" w:rsidP="00FA7CCA">
            <w:r>
              <w:rPr>
                <w:rFonts w:ascii="Times New Roman" w:eastAsia="Times New Roman" w:hAnsi="Times New Roman" w:cs="Times New Roman"/>
                <w:sz w:val="20"/>
              </w:rPr>
              <w:t>Sayfa: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58E6" w:rsidRDefault="004358E6" w:rsidP="00FA7CCA">
            <w:r>
              <w:rPr>
                <w:rFonts w:ascii="Times New Roman" w:eastAsia="Times New Roman" w:hAnsi="Times New Roman" w:cs="Times New Roman"/>
                <w:sz w:val="20"/>
              </w:rPr>
              <w:t>1/1</w:t>
            </w:r>
          </w:p>
        </w:tc>
      </w:tr>
      <w:tr w:rsidR="004358E6" w:rsidTr="00FA7CCA">
        <w:trPr>
          <w:trHeight w:val="318"/>
        </w:trPr>
        <w:tc>
          <w:tcPr>
            <w:tcW w:w="2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58E6" w:rsidRPr="001F7060" w:rsidRDefault="004358E6" w:rsidP="00FA7CCA">
            <w:pPr>
              <w:rPr>
                <w:sz w:val="20"/>
                <w:szCs w:val="20"/>
              </w:rPr>
            </w:pPr>
            <w:r w:rsidRPr="001F7060">
              <w:rPr>
                <w:rFonts w:ascii="Times New Roman" w:eastAsia="Times New Roman" w:hAnsi="Times New Roman" w:cs="Times New Roman"/>
                <w:sz w:val="20"/>
                <w:szCs w:val="20"/>
              </w:rPr>
              <w:t>1. Birimi</w:t>
            </w:r>
          </w:p>
        </w:tc>
        <w:tc>
          <w:tcPr>
            <w:tcW w:w="76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58E6" w:rsidRPr="002E11FB" w:rsidRDefault="004358E6" w:rsidP="00FA7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1FB">
              <w:rPr>
                <w:rFonts w:ascii="Times New Roman" w:hAnsi="Times New Roman" w:cs="Times New Roman"/>
                <w:sz w:val="24"/>
                <w:szCs w:val="24"/>
              </w:rPr>
              <w:t>Döner Sermaye İşletme Müdürlüğü</w:t>
            </w:r>
          </w:p>
        </w:tc>
      </w:tr>
      <w:tr w:rsidR="004358E6" w:rsidTr="00FA7CCA">
        <w:trPr>
          <w:trHeight w:val="304"/>
        </w:trPr>
        <w:tc>
          <w:tcPr>
            <w:tcW w:w="2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58E6" w:rsidRPr="001F7060" w:rsidRDefault="004358E6" w:rsidP="00FA7CCA">
            <w:pPr>
              <w:rPr>
                <w:sz w:val="20"/>
                <w:szCs w:val="20"/>
              </w:rPr>
            </w:pPr>
            <w:r w:rsidRPr="001F7060">
              <w:rPr>
                <w:rFonts w:ascii="Times New Roman" w:eastAsia="Times New Roman" w:hAnsi="Times New Roman" w:cs="Times New Roman"/>
                <w:sz w:val="20"/>
                <w:szCs w:val="20"/>
              </w:rPr>
              <w:t>2. Kadro Unvanı</w:t>
            </w:r>
          </w:p>
        </w:tc>
        <w:tc>
          <w:tcPr>
            <w:tcW w:w="76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58E6" w:rsidRPr="002E11FB" w:rsidRDefault="004358E6" w:rsidP="00FA7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Bilgisayar İşletmeni</w:t>
            </w:r>
          </w:p>
        </w:tc>
      </w:tr>
      <w:tr w:rsidR="004358E6" w:rsidTr="00FA7CCA">
        <w:trPr>
          <w:trHeight w:val="314"/>
        </w:trPr>
        <w:tc>
          <w:tcPr>
            <w:tcW w:w="2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58E6" w:rsidRPr="001F7060" w:rsidRDefault="004358E6" w:rsidP="00FA7CCA">
            <w:pPr>
              <w:rPr>
                <w:sz w:val="20"/>
                <w:szCs w:val="20"/>
              </w:rPr>
            </w:pPr>
            <w:r w:rsidRPr="001F7060">
              <w:rPr>
                <w:rFonts w:ascii="Times New Roman" w:eastAsia="Times New Roman" w:hAnsi="Times New Roman" w:cs="Times New Roman"/>
                <w:sz w:val="20"/>
                <w:szCs w:val="20"/>
              </w:rPr>
              <w:t>3. Görev Unvanı</w:t>
            </w:r>
          </w:p>
        </w:tc>
        <w:tc>
          <w:tcPr>
            <w:tcW w:w="76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58E6" w:rsidRPr="002E11FB" w:rsidRDefault="004358E6" w:rsidP="00FA7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Proje ve Tahakkuk </w:t>
            </w:r>
          </w:p>
        </w:tc>
      </w:tr>
      <w:tr w:rsidR="004358E6" w:rsidTr="00FA7CCA">
        <w:trPr>
          <w:trHeight w:val="234"/>
        </w:trPr>
        <w:tc>
          <w:tcPr>
            <w:tcW w:w="2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58E6" w:rsidRPr="001F7060" w:rsidRDefault="004358E6" w:rsidP="00FA7CCA">
            <w:pPr>
              <w:jc w:val="both"/>
              <w:rPr>
                <w:sz w:val="20"/>
                <w:szCs w:val="20"/>
              </w:rPr>
            </w:pPr>
            <w:r w:rsidRPr="001F7060">
              <w:rPr>
                <w:rFonts w:ascii="Times New Roman" w:eastAsia="Times New Roman" w:hAnsi="Times New Roman" w:cs="Times New Roman"/>
                <w:sz w:val="20"/>
                <w:szCs w:val="20"/>
              </w:rPr>
              <w:t>4. Bağlı Bulunduğu Amir</w:t>
            </w:r>
          </w:p>
        </w:tc>
        <w:tc>
          <w:tcPr>
            <w:tcW w:w="76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58E6" w:rsidRPr="002E11FB" w:rsidRDefault="004358E6" w:rsidP="00FA7C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1FB">
              <w:rPr>
                <w:rFonts w:ascii="Times New Roman" w:hAnsi="Times New Roman" w:cs="Times New Roman"/>
                <w:sz w:val="24"/>
                <w:szCs w:val="24"/>
              </w:rPr>
              <w:t>Döner Sermaye İşletme Müdürü, Genel Sekreter, Rektör Yardımcıları, Rektör</w:t>
            </w:r>
          </w:p>
        </w:tc>
      </w:tr>
      <w:tr w:rsidR="004358E6" w:rsidTr="00FA7CCA">
        <w:trPr>
          <w:trHeight w:val="8094"/>
        </w:trPr>
        <w:tc>
          <w:tcPr>
            <w:tcW w:w="2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58E6" w:rsidRPr="001F7060" w:rsidRDefault="004358E6" w:rsidP="00FA7CCA">
            <w:pPr>
              <w:rPr>
                <w:sz w:val="20"/>
                <w:szCs w:val="20"/>
              </w:rPr>
            </w:pPr>
            <w:r w:rsidRPr="001F70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F70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Görev, Yetki </w:t>
            </w:r>
            <w:r w:rsidRPr="001F706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ve</w:t>
            </w:r>
          </w:p>
          <w:p w:rsidR="004358E6" w:rsidRPr="001F7060" w:rsidRDefault="004358E6" w:rsidP="00FA7CCA">
            <w:pPr>
              <w:rPr>
                <w:sz w:val="20"/>
                <w:szCs w:val="20"/>
              </w:rPr>
            </w:pPr>
            <w:r w:rsidRPr="001F7060">
              <w:rPr>
                <w:rFonts w:ascii="Times New Roman" w:eastAsia="Times New Roman" w:hAnsi="Times New Roman" w:cs="Times New Roman"/>
                <w:sz w:val="20"/>
                <w:szCs w:val="20"/>
              </w:rPr>
              <w:t>Sorumlulukları</w:t>
            </w:r>
          </w:p>
          <w:p w:rsidR="004358E6" w:rsidRPr="001F7060" w:rsidRDefault="004358E6" w:rsidP="00FA7CCA">
            <w:pPr>
              <w:rPr>
                <w:sz w:val="20"/>
                <w:szCs w:val="20"/>
              </w:rPr>
            </w:pPr>
            <w:r w:rsidRPr="001F70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4358E6" w:rsidRPr="001F7060" w:rsidRDefault="004358E6" w:rsidP="00FA7CCA">
            <w:pPr>
              <w:rPr>
                <w:sz w:val="20"/>
                <w:szCs w:val="20"/>
              </w:rPr>
            </w:pPr>
            <w:r w:rsidRPr="001F70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6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58E6" w:rsidRPr="004358E6" w:rsidRDefault="004358E6" w:rsidP="00435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Pr="004358E6">
              <w:rPr>
                <w:rFonts w:ascii="Times New Roman" w:hAnsi="Times New Roman" w:cs="Times New Roman"/>
                <w:sz w:val="24"/>
                <w:szCs w:val="24"/>
              </w:rPr>
              <w:t>Tahakkuku yapılacak evrakların, EBYS üzerinden ilgililere sevk edildiği andan itibaren bütçe, tahsilat ve diğer işlemlerin eksiklerinin olup olmadığının kontrol edilmesi, eksik evrak var ise ilgili personele açıklaması yapılarak iade edilmesi,</w:t>
            </w:r>
          </w:p>
          <w:p w:rsidR="004358E6" w:rsidRPr="004358E6" w:rsidRDefault="004358E6" w:rsidP="00435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 w:rsidRPr="004358E6">
              <w:rPr>
                <w:rFonts w:ascii="Times New Roman" w:hAnsi="Times New Roman" w:cs="Times New Roman"/>
                <w:sz w:val="24"/>
                <w:szCs w:val="24"/>
              </w:rPr>
              <w:t>Akademik ve İdari Personel ödemeleri sırasında, hesaplamalarının yapılarak sisteme girilmesi, tahakkuku yapılabilmesi için hazır hale getirilip, Gerçekleştirme Görevlisi, Harcama Yetkilisi ve Saymanlık Müdürüne imzalanmak üzere sunulması,</w:t>
            </w:r>
          </w:p>
          <w:p w:rsidR="004358E6" w:rsidRPr="004358E6" w:rsidRDefault="004358E6" w:rsidP="00435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r w:rsidRPr="004358E6">
              <w:rPr>
                <w:rFonts w:ascii="Times New Roman" w:hAnsi="Times New Roman" w:cs="Times New Roman"/>
                <w:sz w:val="24"/>
                <w:szCs w:val="24"/>
              </w:rPr>
              <w:t xml:space="preserve">İmza süreci tamamlanan evrakların takibinin yapılarak Döner Sermaye Saymanlık Müdürlüğüne ödemelerinin yapılması için gönderilmesi, </w:t>
            </w:r>
          </w:p>
          <w:p w:rsidR="004358E6" w:rsidRPr="004358E6" w:rsidRDefault="004358E6" w:rsidP="00435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</w:t>
            </w:r>
            <w:r w:rsidRPr="004358E6">
              <w:rPr>
                <w:rFonts w:ascii="Times New Roman" w:hAnsi="Times New Roman" w:cs="Times New Roman"/>
                <w:sz w:val="24"/>
                <w:szCs w:val="24"/>
              </w:rPr>
              <w:t>Tahakkuk ve Saymanlık Süreci tamamlanan evrakların İlgili kişilerin hesaplarına geçmek üzere bankaya talimat yazısının yazılması,</w:t>
            </w:r>
          </w:p>
          <w:p w:rsidR="004358E6" w:rsidRPr="004358E6" w:rsidRDefault="004358E6" w:rsidP="00435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Pr="004358E6">
              <w:rPr>
                <w:rFonts w:ascii="Times New Roman" w:hAnsi="Times New Roman" w:cs="Times New Roman"/>
                <w:sz w:val="24"/>
                <w:szCs w:val="24"/>
              </w:rPr>
              <w:t xml:space="preserve">Yapılan ödemelerin ilgili kişilerin hesaplarına geçip geçmediğinin Bankadan alınan günlük </w:t>
            </w:r>
            <w:proofErr w:type="gramStart"/>
            <w:r w:rsidRPr="004358E6">
              <w:rPr>
                <w:rFonts w:ascii="Times New Roman" w:hAnsi="Times New Roman" w:cs="Times New Roman"/>
                <w:sz w:val="24"/>
                <w:szCs w:val="24"/>
              </w:rPr>
              <w:t>ekstrelerden</w:t>
            </w:r>
            <w:proofErr w:type="gramEnd"/>
            <w:r w:rsidRPr="004358E6">
              <w:rPr>
                <w:rFonts w:ascii="Times New Roman" w:hAnsi="Times New Roman" w:cs="Times New Roman"/>
                <w:sz w:val="24"/>
                <w:szCs w:val="24"/>
              </w:rPr>
              <w:t xml:space="preserve"> kontrol edilerek takibinin yapılması ve hesaba geçmeyen bir tutar olduğu tespit edildiği andan itibaren gerekli düzeltmenin yapılması için müdahalede bulunmak,</w:t>
            </w:r>
          </w:p>
          <w:p w:rsidR="004358E6" w:rsidRPr="004358E6" w:rsidRDefault="004358E6" w:rsidP="00435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</w:t>
            </w:r>
            <w:r w:rsidRPr="004358E6">
              <w:rPr>
                <w:rFonts w:ascii="Times New Roman" w:hAnsi="Times New Roman" w:cs="Times New Roman"/>
                <w:sz w:val="24"/>
                <w:szCs w:val="24"/>
              </w:rPr>
              <w:t xml:space="preserve">Banka </w:t>
            </w:r>
            <w:proofErr w:type="gramStart"/>
            <w:r w:rsidRPr="004358E6">
              <w:rPr>
                <w:rFonts w:ascii="Times New Roman" w:hAnsi="Times New Roman" w:cs="Times New Roman"/>
                <w:sz w:val="24"/>
                <w:szCs w:val="24"/>
              </w:rPr>
              <w:t>ekstreleri</w:t>
            </w:r>
            <w:proofErr w:type="gramEnd"/>
            <w:r w:rsidRPr="004358E6">
              <w:rPr>
                <w:rFonts w:ascii="Times New Roman" w:hAnsi="Times New Roman" w:cs="Times New Roman"/>
                <w:sz w:val="24"/>
                <w:szCs w:val="24"/>
              </w:rPr>
              <w:t xml:space="preserve"> günlük alınarak arşivlenmesi, </w:t>
            </w:r>
          </w:p>
          <w:p w:rsidR="004358E6" w:rsidRPr="004358E6" w:rsidRDefault="004358E6" w:rsidP="00435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</w:t>
            </w:r>
            <w:r w:rsidRPr="004358E6">
              <w:rPr>
                <w:rFonts w:ascii="Times New Roman" w:hAnsi="Times New Roman" w:cs="Times New Roman"/>
                <w:sz w:val="24"/>
                <w:szCs w:val="24"/>
              </w:rPr>
              <w:t>Tahakkuk işlemi tamamlanan proje ödemeleri ilgili birim dosyalarına takılarak arşivinin yapılması,</w:t>
            </w:r>
          </w:p>
          <w:p w:rsidR="004358E6" w:rsidRPr="004358E6" w:rsidRDefault="004358E6" w:rsidP="00435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 w:rsidRPr="004358E6">
              <w:rPr>
                <w:rFonts w:ascii="Times New Roman" w:hAnsi="Times New Roman" w:cs="Times New Roman"/>
                <w:sz w:val="24"/>
                <w:szCs w:val="24"/>
              </w:rPr>
              <w:t>Akademik, İdari ve Sözleşmeli personellerden gelen şikâyet ve talepler değerlendirilerek, gerekli işlemin yapılması.</w:t>
            </w:r>
          </w:p>
          <w:p w:rsidR="004358E6" w:rsidRPr="004358E6" w:rsidRDefault="004358E6" w:rsidP="00435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</w:t>
            </w:r>
            <w:r w:rsidRPr="004358E6">
              <w:rPr>
                <w:rFonts w:ascii="Times New Roman" w:hAnsi="Times New Roman" w:cs="Times New Roman"/>
                <w:sz w:val="24"/>
                <w:szCs w:val="24"/>
              </w:rPr>
              <w:t>İç ve dış yazışmaların yapması,</w:t>
            </w:r>
          </w:p>
          <w:p w:rsidR="004358E6" w:rsidRPr="004358E6" w:rsidRDefault="004358E6" w:rsidP="00435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</w:t>
            </w:r>
            <w:r w:rsidRPr="004358E6">
              <w:rPr>
                <w:rFonts w:ascii="Times New Roman" w:hAnsi="Times New Roman" w:cs="Times New Roman"/>
                <w:sz w:val="24"/>
                <w:szCs w:val="24"/>
              </w:rPr>
              <w:t>Proje tahakkuk birimi koordinasyonunun sağlanması,</w:t>
            </w:r>
          </w:p>
          <w:p w:rsidR="004358E6" w:rsidRPr="006664D6" w:rsidRDefault="004358E6" w:rsidP="00435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</w:t>
            </w:r>
            <w:r w:rsidRPr="004358E6">
              <w:rPr>
                <w:rFonts w:ascii="Times New Roman" w:hAnsi="Times New Roman" w:cs="Times New Roman"/>
                <w:sz w:val="24"/>
                <w:szCs w:val="24"/>
              </w:rPr>
              <w:t>İşletme Müdürü tarafından verilen diğer görevlerin yerine getirilmesi,</w:t>
            </w:r>
          </w:p>
        </w:tc>
      </w:tr>
    </w:tbl>
    <w:p w:rsidR="004358E6" w:rsidRDefault="004358E6" w:rsidP="004358E6">
      <w:pPr>
        <w:spacing w:after="0"/>
        <w:ind w:right="9221"/>
      </w:pPr>
    </w:p>
    <w:tbl>
      <w:tblPr>
        <w:tblStyle w:val="TableGrid"/>
        <w:tblW w:w="10485" w:type="dxa"/>
        <w:tblInd w:w="-866" w:type="dxa"/>
        <w:tblCellMar>
          <w:left w:w="82" w:type="dxa"/>
          <w:right w:w="106" w:type="dxa"/>
        </w:tblCellMar>
        <w:tblLook w:val="04A0" w:firstRow="1" w:lastRow="0" w:firstColumn="1" w:lastColumn="0" w:noHBand="0" w:noVBand="1"/>
      </w:tblPr>
      <w:tblGrid>
        <w:gridCol w:w="1652"/>
        <w:gridCol w:w="3769"/>
        <w:gridCol w:w="1861"/>
        <w:gridCol w:w="1494"/>
        <w:gridCol w:w="1709"/>
      </w:tblGrid>
      <w:tr w:rsidR="004358E6" w:rsidTr="004358E6">
        <w:trPr>
          <w:trHeight w:val="29"/>
        </w:trPr>
        <w:tc>
          <w:tcPr>
            <w:tcW w:w="16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58E6" w:rsidRDefault="004358E6" w:rsidP="00FA7CCA">
            <w:pPr>
              <w:ind w:left="24"/>
            </w:pPr>
            <w:r>
              <w:rPr>
                <w:noProof/>
              </w:rPr>
              <w:drawing>
                <wp:inline distT="0" distB="0" distL="0" distR="0" wp14:anchorId="7BF40131" wp14:editId="5ADEB500">
                  <wp:extent cx="904875" cy="914400"/>
                  <wp:effectExtent l="0" t="0" r="9525" b="0"/>
                  <wp:docPr id="22" name="Resim 22" descr="C:\Users\SEM\Desktop\GAZI_UNIVERSITESI_LOGO_201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Resim 3" descr="C:\Users\SEM\Desktop\GAZI_UNIVERSITESI_LOGO_2017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58E6" w:rsidRDefault="004358E6" w:rsidP="00FA7CCA">
            <w:pPr>
              <w:ind w:left="27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</w:rPr>
              <w:t xml:space="preserve">Döner Sermaye </w:t>
            </w:r>
            <w:r w:rsidR="000C3F56">
              <w:rPr>
                <w:rFonts w:ascii="Times New Roman" w:eastAsia="Times New Roman" w:hAnsi="Times New Roman" w:cs="Times New Roman"/>
                <w:sz w:val="27"/>
              </w:rPr>
              <w:t>Proje ve Tahakkuk</w:t>
            </w:r>
            <w:r>
              <w:rPr>
                <w:rFonts w:ascii="Times New Roman" w:eastAsia="Times New Roman" w:hAnsi="Times New Roman" w:cs="Times New Roman"/>
                <w:sz w:val="27"/>
              </w:rPr>
              <w:t xml:space="preserve"> Görev Tanım Formu 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58E6" w:rsidRDefault="004358E6" w:rsidP="00FA7CCA">
            <w:r>
              <w:rPr>
                <w:rFonts w:ascii="Times New Roman" w:eastAsia="Times New Roman" w:hAnsi="Times New Roman" w:cs="Times New Roman"/>
                <w:sz w:val="20"/>
              </w:rPr>
              <w:t>Doküman No: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58E6" w:rsidRDefault="0007118A" w:rsidP="0007118A"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DSİM.GT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.0011</w:t>
            </w:r>
          </w:p>
        </w:tc>
      </w:tr>
      <w:tr w:rsidR="004358E6" w:rsidTr="004358E6">
        <w:trPr>
          <w:trHeight w:val="29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358E6" w:rsidRDefault="004358E6" w:rsidP="00FA7CCA"/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358E6" w:rsidRDefault="004358E6" w:rsidP="00FA7CCA"/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58E6" w:rsidRDefault="004358E6" w:rsidP="00FA7CCA">
            <w:r>
              <w:rPr>
                <w:rFonts w:ascii="Times New Roman" w:eastAsia="Times New Roman" w:hAnsi="Times New Roman" w:cs="Times New Roman"/>
                <w:sz w:val="20"/>
              </w:rPr>
              <w:t>Yayın Tarihi: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58E6" w:rsidRDefault="00276511" w:rsidP="00FA7CC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22.07.2022</w:t>
            </w:r>
          </w:p>
        </w:tc>
      </w:tr>
      <w:tr w:rsidR="004358E6" w:rsidTr="004358E6">
        <w:trPr>
          <w:trHeight w:val="29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358E6" w:rsidRDefault="004358E6" w:rsidP="00FA7CCA"/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358E6" w:rsidRDefault="004358E6" w:rsidP="00FA7CCA"/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58E6" w:rsidRDefault="004358E6" w:rsidP="00FA7CCA">
            <w:r>
              <w:rPr>
                <w:rFonts w:ascii="Times New Roman" w:eastAsia="Times New Roman" w:hAnsi="Times New Roman" w:cs="Times New Roman"/>
                <w:sz w:val="20"/>
              </w:rPr>
              <w:t>Revizyon Tarihi: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58E6" w:rsidRDefault="004358E6" w:rsidP="00FA7CCA"/>
        </w:tc>
      </w:tr>
      <w:tr w:rsidR="004358E6" w:rsidTr="004358E6">
        <w:trPr>
          <w:trHeight w:val="29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358E6" w:rsidRDefault="004358E6" w:rsidP="00FA7CCA"/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358E6" w:rsidRDefault="004358E6" w:rsidP="00FA7CCA"/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58E6" w:rsidRDefault="004358E6" w:rsidP="00FA7CCA">
            <w:r>
              <w:rPr>
                <w:rFonts w:ascii="Times New Roman" w:eastAsia="Times New Roman" w:hAnsi="Times New Roman" w:cs="Times New Roman"/>
                <w:sz w:val="20"/>
              </w:rPr>
              <w:t>Revizyon No: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58E6" w:rsidRDefault="004358E6" w:rsidP="00FA7CCA"/>
        </w:tc>
      </w:tr>
      <w:tr w:rsidR="004358E6" w:rsidTr="004358E6">
        <w:trPr>
          <w:trHeight w:val="3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58E6" w:rsidRDefault="004358E6" w:rsidP="00FA7CCA"/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58E6" w:rsidRDefault="004358E6" w:rsidP="00FA7CCA"/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58E6" w:rsidRDefault="004358E6" w:rsidP="00FA7CCA">
            <w:r>
              <w:rPr>
                <w:rFonts w:ascii="Times New Roman" w:eastAsia="Times New Roman" w:hAnsi="Times New Roman" w:cs="Times New Roman"/>
                <w:sz w:val="20"/>
              </w:rPr>
              <w:t>Sayfa: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58E6" w:rsidRDefault="004358E6" w:rsidP="00FA7CCA">
            <w:r>
              <w:rPr>
                <w:rFonts w:ascii="Times New Roman" w:eastAsia="Times New Roman" w:hAnsi="Times New Roman" w:cs="Times New Roman"/>
                <w:sz w:val="20"/>
              </w:rPr>
              <w:t>1/1</w:t>
            </w:r>
          </w:p>
        </w:tc>
      </w:tr>
      <w:tr w:rsidR="004358E6" w:rsidTr="004358E6">
        <w:trPr>
          <w:trHeight w:val="178"/>
        </w:trPr>
        <w:tc>
          <w:tcPr>
            <w:tcW w:w="5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58E6" w:rsidRDefault="004358E6" w:rsidP="00FA7CCA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HAZIRLAYAN</w:t>
            </w:r>
          </w:p>
          <w:p w:rsidR="004358E6" w:rsidRDefault="004358E6" w:rsidP="00FA7CCA">
            <w:pPr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.......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/......./...........</w:t>
            </w:r>
          </w:p>
          <w:p w:rsidR="0044293C" w:rsidRDefault="00CC5EA2" w:rsidP="0044293C">
            <w:pPr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Birim Kalite Ekibi</w:t>
            </w:r>
          </w:p>
          <w:p w:rsidR="004358E6" w:rsidRDefault="004358E6" w:rsidP="00FA7CCA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İMZA</w:t>
            </w:r>
          </w:p>
        </w:tc>
        <w:tc>
          <w:tcPr>
            <w:tcW w:w="49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58E6" w:rsidRDefault="004358E6" w:rsidP="00FA7CCA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ONAYLAYAN</w:t>
            </w:r>
          </w:p>
          <w:p w:rsidR="004358E6" w:rsidRDefault="004358E6" w:rsidP="00FA7CCA">
            <w:pPr>
              <w:spacing w:after="167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.......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/......./...........</w:t>
            </w:r>
          </w:p>
          <w:p w:rsidR="00CC5EA2" w:rsidRPr="00CC5EA2" w:rsidRDefault="00CC5EA2" w:rsidP="00FA7CCA">
            <w:pPr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EA2">
              <w:rPr>
                <w:rFonts w:ascii="Times New Roman" w:eastAsia="Times New Roman" w:hAnsi="Times New Roman" w:cs="Times New Roman"/>
                <w:sz w:val="24"/>
                <w:szCs w:val="24"/>
              </w:rPr>
              <w:t>Döner Sermaye İşletme Müdürü</w:t>
            </w:r>
          </w:p>
          <w:p w:rsidR="004358E6" w:rsidRDefault="004358E6" w:rsidP="00FA7CCA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İMZA</w:t>
            </w:r>
          </w:p>
        </w:tc>
      </w:tr>
    </w:tbl>
    <w:p w:rsidR="004358E6" w:rsidRDefault="004358E6" w:rsidP="004358E6">
      <w:pPr>
        <w:spacing w:after="0"/>
        <w:ind w:left="-1440" w:right="9221"/>
      </w:pPr>
    </w:p>
    <w:tbl>
      <w:tblPr>
        <w:tblStyle w:val="TableGrid"/>
        <w:tblW w:w="10415" w:type="dxa"/>
        <w:tblInd w:w="-866" w:type="dxa"/>
        <w:tblCellMar>
          <w:top w:w="22" w:type="dxa"/>
          <w:left w:w="22" w:type="dxa"/>
          <w:right w:w="18" w:type="dxa"/>
        </w:tblCellMar>
        <w:tblLook w:val="04A0" w:firstRow="1" w:lastRow="0" w:firstColumn="1" w:lastColumn="0" w:noHBand="0" w:noVBand="1"/>
      </w:tblPr>
      <w:tblGrid>
        <w:gridCol w:w="1580"/>
        <w:gridCol w:w="1185"/>
        <w:gridCol w:w="4596"/>
        <w:gridCol w:w="1493"/>
        <w:gridCol w:w="1561"/>
      </w:tblGrid>
      <w:tr w:rsidR="004358E6" w:rsidTr="00FA7CCA">
        <w:trPr>
          <w:trHeight w:val="204"/>
        </w:trPr>
        <w:tc>
          <w:tcPr>
            <w:tcW w:w="15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58E6" w:rsidRDefault="004358E6" w:rsidP="00FA7CCA">
            <w:pPr>
              <w:ind w:left="24"/>
            </w:pPr>
            <w:r>
              <w:rPr>
                <w:noProof/>
              </w:rPr>
              <w:drawing>
                <wp:inline distT="0" distB="0" distL="0" distR="0" wp14:anchorId="6CDA36C6" wp14:editId="0A744C9C">
                  <wp:extent cx="903600" cy="903600"/>
                  <wp:effectExtent l="0" t="0" r="0" b="0"/>
                  <wp:docPr id="23" name="Resim 23" descr="C:\Users\SEM\Desktop\GAZI_UNIVERSITESI_LOGO_20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esim 2" descr="C:\Users\SEM\Desktop\GAZI_UNIVERSITESI_LOGO_2017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600" cy="90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0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58E6" w:rsidRDefault="004358E6" w:rsidP="00FA7CCA">
            <w:pPr>
              <w:ind w:left="27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</w:rPr>
              <w:t xml:space="preserve">Döner Sermaye </w:t>
            </w:r>
            <w:r w:rsidR="000C3F56">
              <w:rPr>
                <w:rFonts w:ascii="Times New Roman" w:eastAsia="Times New Roman" w:hAnsi="Times New Roman" w:cs="Times New Roman"/>
                <w:sz w:val="27"/>
              </w:rPr>
              <w:t xml:space="preserve">Proje ve Tahakkuk </w:t>
            </w:r>
            <w:r>
              <w:rPr>
                <w:rFonts w:ascii="Times New Roman" w:eastAsia="Times New Roman" w:hAnsi="Times New Roman" w:cs="Times New Roman"/>
                <w:sz w:val="27"/>
              </w:rPr>
              <w:t>Görev Tanım Formu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58E6" w:rsidRDefault="004358E6" w:rsidP="00FA7CCA">
            <w:r>
              <w:rPr>
                <w:rFonts w:ascii="Times New Roman" w:eastAsia="Times New Roman" w:hAnsi="Times New Roman" w:cs="Times New Roman"/>
                <w:sz w:val="20"/>
              </w:rPr>
              <w:t>Doküman No: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58E6" w:rsidRPr="002E11FB" w:rsidRDefault="0007118A" w:rsidP="0007118A">
            <w:pPr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DSİM.GT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.0012</w:t>
            </w:r>
          </w:p>
        </w:tc>
      </w:tr>
      <w:tr w:rsidR="004358E6" w:rsidTr="00FA7CCA">
        <w:trPr>
          <w:trHeight w:val="20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358E6" w:rsidRDefault="004358E6" w:rsidP="00FA7CCA"/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358E6" w:rsidRDefault="004358E6" w:rsidP="00FA7CCA"/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58E6" w:rsidRDefault="004358E6" w:rsidP="00FA7CCA">
            <w:r>
              <w:rPr>
                <w:rFonts w:ascii="Times New Roman" w:eastAsia="Times New Roman" w:hAnsi="Times New Roman" w:cs="Times New Roman"/>
                <w:sz w:val="20"/>
              </w:rPr>
              <w:t>Yayın Tarihi: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58E6" w:rsidRDefault="00276511" w:rsidP="00FA7CC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22.07.2022</w:t>
            </w:r>
          </w:p>
        </w:tc>
      </w:tr>
      <w:tr w:rsidR="004358E6" w:rsidTr="00FA7CCA">
        <w:trPr>
          <w:trHeight w:val="20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358E6" w:rsidRDefault="004358E6" w:rsidP="00FA7CCA"/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358E6" w:rsidRDefault="004358E6" w:rsidP="00FA7CCA"/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58E6" w:rsidRDefault="004358E6" w:rsidP="00FA7CCA">
            <w:r>
              <w:rPr>
                <w:rFonts w:ascii="Times New Roman" w:eastAsia="Times New Roman" w:hAnsi="Times New Roman" w:cs="Times New Roman"/>
                <w:sz w:val="20"/>
              </w:rPr>
              <w:t>Revizyon Tarihi: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58E6" w:rsidRDefault="004358E6" w:rsidP="00FA7CCA"/>
        </w:tc>
      </w:tr>
      <w:tr w:rsidR="004358E6" w:rsidTr="00FA7CCA">
        <w:trPr>
          <w:trHeight w:val="20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358E6" w:rsidRDefault="004358E6" w:rsidP="00FA7CCA"/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358E6" w:rsidRDefault="004358E6" w:rsidP="00FA7CCA"/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58E6" w:rsidRDefault="004358E6" w:rsidP="00FA7CCA">
            <w:r>
              <w:rPr>
                <w:rFonts w:ascii="Times New Roman" w:eastAsia="Times New Roman" w:hAnsi="Times New Roman" w:cs="Times New Roman"/>
                <w:sz w:val="20"/>
              </w:rPr>
              <w:t>Revizyon No: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58E6" w:rsidRDefault="004358E6" w:rsidP="00FA7CCA"/>
        </w:tc>
      </w:tr>
      <w:tr w:rsidR="004358E6" w:rsidTr="00FA7CCA">
        <w:trPr>
          <w:trHeight w:val="212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58E6" w:rsidRDefault="004358E6" w:rsidP="00FA7CCA"/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58E6" w:rsidRDefault="004358E6" w:rsidP="00FA7CCA"/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58E6" w:rsidRDefault="004358E6" w:rsidP="00FA7CCA">
            <w:r>
              <w:rPr>
                <w:rFonts w:ascii="Times New Roman" w:eastAsia="Times New Roman" w:hAnsi="Times New Roman" w:cs="Times New Roman"/>
                <w:sz w:val="20"/>
              </w:rPr>
              <w:t>Sayfa: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58E6" w:rsidRDefault="004358E6" w:rsidP="00FA7CCA">
            <w:r>
              <w:rPr>
                <w:rFonts w:ascii="Times New Roman" w:eastAsia="Times New Roman" w:hAnsi="Times New Roman" w:cs="Times New Roman"/>
                <w:sz w:val="20"/>
              </w:rPr>
              <w:t>1/1</w:t>
            </w:r>
          </w:p>
        </w:tc>
      </w:tr>
      <w:tr w:rsidR="004358E6" w:rsidTr="00FA7CCA">
        <w:trPr>
          <w:trHeight w:val="318"/>
        </w:trPr>
        <w:tc>
          <w:tcPr>
            <w:tcW w:w="2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58E6" w:rsidRPr="001F7060" w:rsidRDefault="004358E6" w:rsidP="00FA7CCA">
            <w:pPr>
              <w:rPr>
                <w:sz w:val="20"/>
                <w:szCs w:val="20"/>
              </w:rPr>
            </w:pPr>
            <w:r w:rsidRPr="001F7060">
              <w:rPr>
                <w:rFonts w:ascii="Times New Roman" w:eastAsia="Times New Roman" w:hAnsi="Times New Roman" w:cs="Times New Roman"/>
                <w:sz w:val="20"/>
                <w:szCs w:val="20"/>
              </w:rPr>
              <w:t>1. Birimi</w:t>
            </w:r>
          </w:p>
        </w:tc>
        <w:tc>
          <w:tcPr>
            <w:tcW w:w="76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58E6" w:rsidRPr="002E11FB" w:rsidRDefault="004358E6" w:rsidP="00FA7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1FB">
              <w:rPr>
                <w:rFonts w:ascii="Times New Roman" w:hAnsi="Times New Roman" w:cs="Times New Roman"/>
                <w:sz w:val="24"/>
                <w:szCs w:val="24"/>
              </w:rPr>
              <w:t>Döner Sermaye İşletme Müdürlüğü</w:t>
            </w:r>
          </w:p>
        </w:tc>
      </w:tr>
      <w:tr w:rsidR="004358E6" w:rsidTr="00FA7CCA">
        <w:trPr>
          <w:trHeight w:val="304"/>
        </w:trPr>
        <w:tc>
          <w:tcPr>
            <w:tcW w:w="2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58E6" w:rsidRPr="001F7060" w:rsidRDefault="004358E6" w:rsidP="00FA7CCA">
            <w:pPr>
              <w:rPr>
                <w:sz w:val="20"/>
                <w:szCs w:val="20"/>
              </w:rPr>
            </w:pPr>
            <w:r w:rsidRPr="001F7060">
              <w:rPr>
                <w:rFonts w:ascii="Times New Roman" w:eastAsia="Times New Roman" w:hAnsi="Times New Roman" w:cs="Times New Roman"/>
                <w:sz w:val="20"/>
                <w:szCs w:val="20"/>
              </w:rPr>
              <w:t>2. Kadro Unvanı</w:t>
            </w:r>
          </w:p>
        </w:tc>
        <w:tc>
          <w:tcPr>
            <w:tcW w:w="76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58E6" w:rsidRPr="002E11FB" w:rsidRDefault="00395313" w:rsidP="00FA7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VHKİ.</w:t>
            </w:r>
          </w:p>
        </w:tc>
      </w:tr>
      <w:tr w:rsidR="004358E6" w:rsidTr="00FA7CCA">
        <w:trPr>
          <w:trHeight w:val="314"/>
        </w:trPr>
        <w:tc>
          <w:tcPr>
            <w:tcW w:w="2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58E6" w:rsidRPr="001F7060" w:rsidRDefault="004358E6" w:rsidP="00FA7CCA">
            <w:pPr>
              <w:rPr>
                <w:sz w:val="20"/>
                <w:szCs w:val="20"/>
              </w:rPr>
            </w:pPr>
            <w:r w:rsidRPr="001F7060">
              <w:rPr>
                <w:rFonts w:ascii="Times New Roman" w:eastAsia="Times New Roman" w:hAnsi="Times New Roman" w:cs="Times New Roman"/>
                <w:sz w:val="20"/>
                <w:szCs w:val="20"/>
              </w:rPr>
              <w:t>3. Görev Unvanı</w:t>
            </w:r>
          </w:p>
        </w:tc>
        <w:tc>
          <w:tcPr>
            <w:tcW w:w="76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58E6" w:rsidRPr="002E11FB" w:rsidRDefault="004358E6" w:rsidP="00FA7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Proje ve Tahakkuk </w:t>
            </w:r>
          </w:p>
        </w:tc>
      </w:tr>
      <w:tr w:rsidR="004358E6" w:rsidTr="00FA7CCA">
        <w:trPr>
          <w:trHeight w:val="234"/>
        </w:trPr>
        <w:tc>
          <w:tcPr>
            <w:tcW w:w="2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58E6" w:rsidRPr="001F7060" w:rsidRDefault="004358E6" w:rsidP="00FA7CCA">
            <w:pPr>
              <w:jc w:val="both"/>
              <w:rPr>
                <w:sz w:val="20"/>
                <w:szCs w:val="20"/>
              </w:rPr>
            </w:pPr>
            <w:r w:rsidRPr="001F7060">
              <w:rPr>
                <w:rFonts w:ascii="Times New Roman" w:eastAsia="Times New Roman" w:hAnsi="Times New Roman" w:cs="Times New Roman"/>
                <w:sz w:val="20"/>
                <w:szCs w:val="20"/>
              </w:rPr>
              <w:t>4. Bağlı Bulunduğu Amir</w:t>
            </w:r>
          </w:p>
        </w:tc>
        <w:tc>
          <w:tcPr>
            <w:tcW w:w="76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58E6" w:rsidRPr="002E11FB" w:rsidRDefault="004358E6" w:rsidP="00FA7C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1FB">
              <w:rPr>
                <w:rFonts w:ascii="Times New Roman" w:hAnsi="Times New Roman" w:cs="Times New Roman"/>
                <w:sz w:val="24"/>
                <w:szCs w:val="24"/>
              </w:rPr>
              <w:t>Döner Sermaye İşletme Müdürü, Genel Sekreter, Rektör Yardımcıları, Rektör</w:t>
            </w:r>
          </w:p>
        </w:tc>
      </w:tr>
      <w:tr w:rsidR="004358E6" w:rsidTr="00FA7CCA">
        <w:trPr>
          <w:trHeight w:val="8094"/>
        </w:trPr>
        <w:tc>
          <w:tcPr>
            <w:tcW w:w="2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58E6" w:rsidRPr="001F7060" w:rsidRDefault="004358E6" w:rsidP="00FA7CCA">
            <w:pPr>
              <w:rPr>
                <w:sz w:val="20"/>
                <w:szCs w:val="20"/>
              </w:rPr>
            </w:pPr>
            <w:r w:rsidRPr="001F70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F70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Görev, Yetki </w:t>
            </w:r>
            <w:r w:rsidRPr="001F706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ve</w:t>
            </w:r>
          </w:p>
          <w:p w:rsidR="004358E6" w:rsidRPr="001F7060" w:rsidRDefault="004358E6" w:rsidP="00FA7CCA">
            <w:pPr>
              <w:rPr>
                <w:sz w:val="20"/>
                <w:szCs w:val="20"/>
              </w:rPr>
            </w:pPr>
            <w:r w:rsidRPr="001F7060">
              <w:rPr>
                <w:rFonts w:ascii="Times New Roman" w:eastAsia="Times New Roman" w:hAnsi="Times New Roman" w:cs="Times New Roman"/>
                <w:sz w:val="20"/>
                <w:szCs w:val="20"/>
              </w:rPr>
              <w:t>Sorumlulukları</w:t>
            </w:r>
          </w:p>
          <w:p w:rsidR="004358E6" w:rsidRPr="001F7060" w:rsidRDefault="004358E6" w:rsidP="00FA7CCA">
            <w:pPr>
              <w:rPr>
                <w:sz w:val="20"/>
                <w:szCs w:val="20"/>
              </w:rPr>
            </w:pPr>
            <w:r w:rsidRPr="001F70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4358E6" w:rsidRPr="001F7060" w:rsidRDefault="004358E6" w:rsidP="00FA7CCA">
            <w:pPr>
              <w:rPr>
                <w:sz w:val="20"/>
                <w:szCs w:val="20"/>
              </w:rPr>
            </w:pPr>
            <w:r w:rsidRPr="001F70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6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313" w:rsidRPr="00395313" w:rsidRDefault="00395313" w:rsidP="003953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Pr="00395313">
              <w:rPr>
                <w:rFonts w:ascii="Times New Roman" w:hAnsi="Times New Roman" w:cs="Times New Roman"/>
                <w:sz w:val="24"/>
                <w:szCs w:val="24"/>
              </w:rPr>
              <w:t>Tahakkuku yapılacak evrakların, EBYS üzerinden ilgililere sevk edildiği andan itibaren bütçe, tahsilat ve diğer işlemlerin eksiklerinin olup olmadığının kontrol edilmesi, eksik evrak var ise ilgili personele açıklaması yapılarak iade edilmesi,</w:t>
            </w:r>
          </w:p>
          <w:p w:rsidR="00395313" w:rsidRPr="00395313" w:rsidRDefault="00395313" w:rsidP="003953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 w:rsidRPr="00395313">
              <w:rPr>
                <w:rFonts w:ascii="Times New Roman" w:hAnsi="Times New Roman" w:cs="Times New Roman"/>
                <w:sz w:val="24"/>
                <w:szCs w:val="24"/>
              </w:rPr>
              <w:t>Akademik ve İdari Personel ödemeleri sırasında, hesaplamalarının yapılarak sisteme girilmesi, tahakkuku yapılabilmesi için hazır hale getirilip, Gerçekleştirme Görevlisi, Harcama Yetkilisi ve Saymanlık Müdürüne imzalanmak üzere sunulması,</w:t>
            </w:r>
          </w:p>
          <w:p w:rsidR="00395313" w:rsidRPr="00395313" w:rsidRDefault="00395313" w:rsidP="003953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r w:rsidRPr="00395313">
              <w:rPr>
                <w:rFonts w:ascii="Times New Roman" w:hAnsi="Times New Roman" w:cs="Times New Roman"/>
                <w:sz w:val="24"/>
                <w:szCs w:val="24"/>
              </w:rPr>
              <w:t xml:space="preserve">İmza süreci tamamlanan evrakların takibinin yapılarak Döner Sermaye Saymanlık Müdürlüğüne ödemelerinin yapılması için gönderilmesi, </w:t>
            </w:r>
          </w:p>
          <w:p w:rsidR="00395313" w:rsidRPr="00395313" w:rsidRDefault="00395313" w:rsidP="003953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</w:t>
            </w:r>
            <w:r w:rsidRPr="00395313">
              <w:rPr>
                <w:rFonts w:ascii="Times New Roman" w:hAnsi="Times New Roman" w:cs="Times New Roman"/>
                <w:sz w:val="24"/>
                <w:szCs w:val="24"/>
              </w:rPr>
              <w:t>Tahakkuk ve Saymanlık Süreci tamamlanan evrakların İlgili kişilerin hesaplarına geçmek üzere bankaya talimat yazısının yazılması,</w:t>
            </w:r>
          </w:p>
          <w:p w:rsidR="00395313" w:rsidRPr="00395313" w:rsidRDefault="00395313" w:rsidP="003953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Pr="00395313">
              <w:rPr>
                <w:rFonts w:ascii="Times New Roman" w:hAnsi="Times New Roman" w:cs="Times New Roman"/>
                <w:sz w:val="24"/>
                <w:szCs w:val="24"/>
              </w:rPr>
              <w:t xml:space="preserve">Yapılan ödemelerin ilgili kişilerin hesaplarına geçip geçmediğinin Bankadan alınan günlük </w:t>
            </w:r>
            <w:proofErr w:type="gramStart"/>
            <w:r w:rsidRPr="00395313">
              <w:rPr>
                <w:rFonts w:ascii="Times New Roman" w:hAnsi="Times New Roman" w:cs="Times New Roman"/>
                <w:sz w:val="24"/>
                <w:szCs w:val="24"/>
              </w:rPr>
              <w:t>ekstrelerden</w:t>
            </w:r>
            <w:proofErr w:type="gramEnd"/>
            <w:r w:rsidRPr="00395313">
              <w:rPr>
                <w:rFonts w:ascii="Times New Roman" w:hAnsi="Times New Roman" w:cs="Times New Roman"/>
                <w:sz w:val="24"/>
                <w:szCs w:val="24"/>
              </w:rPr>
              <w:t xml:space="preserve"> kontrol edilerek takibinin yapılması ve hesaba geçmeyen bir tutar olduğu tespit edildiği andan itibaren gerekli düzeltmenin yapılması için müdahalede bulunmak,</w:t>
            </w:r>
          </w:p>
          <w:p w:rsidR="00395313" w:rsidRPr="00395313" w:rsidRDefault="00395313" w:rsidP="003953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</w:t>
            </w:r>
            <w:r w:rsidRPr="00395313">
              <w:rPr>
                <w:rFonts w:ascii="Times New Roman" w:hAnsi="Times New Roman" w:cs="Times New Roman"/>
                <w:sz w:val="24"/>
                <w:szCs w:val="24"/>
              </w:rPr>
              <w:t xml:space="preserve">Banka </w:t>
            </w:r>
            <w:proofErr w:type="gramStart"/>
            <w:r w:rsidRPr="00395313">
              <w:rPr>
                <w:rFonts w:ascii="Times New Roman" w:hAnsi="Times New Roman" w:cs="Times New Roman"/>
                <w:sz w:val="24"/>
                <w:szCs w:val="24"/>
              </w:rPr>
              <w:t>ekstreleri</w:t>
            </w:r>
            <w:proofErr w:type="gramEnd"/>
            <w:r w:rsidRPr="00395313">
              <w:rPr>
                <w:rFonts w:ascii="Times New Roman" w:hAnsi="Times New Roman" w:cs="Times New Roman"/>
                <w:sz w:val="24"/>
                <w:szCs w:val="24"/>
              </w:rPr>
              <w:t xml:space="preserve"> günlük alınarak arşivlenmesi, </w:t>
            </w:r>
          </w:p>
          <w:p w:rsidR="00395313" w:rsidRPr="00395313" w:rsidRDefault="00395313" w:rsidP="003953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</w:t>
            </w:r>
            <w:r w:rsidRPr="00395313">
              <w:rPr>
                <w:rFonts w:ascii="Times New Roman" w:hAnsi="Times New Roman" w:cs="Times New Roman"/>
                <w:sz w:val="24"/>
                <w:szCs w:val="24"/>
              </w:rPr>
              <w:t>Tahakkuk işlemi tamamlanan proje ödemeleri ilgili birim dosyalarına takılarak arşivinin yapılması,</w:t>
            </w:r>
          </w:p>
          <w:p w:rsidR="00395313" w:rsidRPr="00395313" w:rsidRDefault="00395313" w:rsidP="003953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 w:rsidRPr="00395313">
              <w:rPr>
                <w:rFonts w:ascii="Times New Roman" w:hAnsi="Times New Roman" w:cs="Times New Roman"/>
                <w:sz w:val="24"/>
                <w:szCs w:val="24"/>
              </w:rPr>
              <w:t>Akademik, İdari ve Sözleşmeli personellerden gelen şikâyet ve talepler değerlendirilerek, gerekli işlemin yapılması.</w:t>
            </w:r>
          </w:p>
          <w:p w:rsidR="00395313" w:rsidRPr="00395313" w:rsidRDefault="00395313" w:rsidP="003953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</w:t>
            </w:r>
            <w:r w:rsidRPr="00395313">
              <w:rPr>
                <w:rFonts w:ascii="Times New Roman" w:hAnsi="Times New Roman" w:cs="Times New Roman"/>
                <w:sz w:val="24"/>
                <w:szCs w:val="24"/>
              </w:rPr>
              <w:t>İç ve dış yazışmaların yapması,</w:t>
            </w:r>
          </w:p>
          <w:p w:rsidR="00395313" w:rsidRPr="00395313" w:rsidRDefault="00395313" w:rsidP="003953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</w:t>
            </w:r>
            <w:r w:rsidRPr="00395313">
              <w:rPr>
                <w:rFonts w:ascii="Times New Roman" w:hAnsi="Times New Roman" w:cs="Times New Roman"/>
                <w:sz w:val="24"/>
                <w:szCs w:val="24"/>
              </w:rPr>
              <w:t>Proje tahakkuk birimi koordinasyonunun sağlanması,</w:t>
            </w:r>
          </w:p>
          <w:p w:rsidR="004358E6" w:rsidRPr="006664D6" w:rsidRDefault="00395313" w:rsidP="003953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</w:t>
            </w:r>
            <w:r w:rsidRPr="00395313">
              <w:rPr>
                <w:rFonts w:ascii="Times New Roman" w:hAnsi="Times New Roman" w:cs="Times New Roman"/>
                <w:sz w:val="24"/>
                <w:szCs w:val="24"/>
              </w:rPr>
              <w:t>İşletme Müdürü tarafından verilen diğer görevlerin yerine getirilmesi,</w:t>
            </w:r>
          </w:p>
        </w:tc>
      </w:tr>
    </w:tbl>
    <w:p w:rsidR="004358E6" w:rsidRDefault="004358E6" w:rsidP="004358E6">
      <w:pPr>
        <w:spacing w:after="0"/>
        <w:ind w:right="9221"/>
      </w:pPr>
    </w:p>
    <w:tbl>
      <w:tblPr>
        <w:tblStyle w:val="TableGrid"/>
        <w:tblW w:w="10485" w:type="dxa"/>
        <w:tblInd w:w="-866" w:type="dxa"/>
        <w:tblCellMar>
          <w:left w:w="82" w:type="dxa"/>
          <w:right w:w="106" w:type="dxa"/>
        </w:tblCellMar>
        <w:tblLook w:val="04A0" w:firstRow="1" w:lastRow="0" w:firstColumn="1" w:lastColumn="0" w:noHBand="0" w:noVBand="1"/>
      </w:tblPr>
      <w:tblGrid>
        <w:gridCol w:w="1652"/>
        <w:gridCol w:w="3769"/>
        <w:gridCol w:w="1861"/>
        <w:gridCol w:w="1494"/>
        <w:gridCol w:w="1709"/>
      </w:tblGrid>
      <w:tr w:rsidR="004358E6" w:rsidTr="00395313">
        <w:trPr>
          <w:trHeight w:val="29"/>
        </w:trPr>
        <w:tc>
          <w:tcPr>
            <w:tcW w:w="16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58E6" w:rsidRDefault="004358E6" w:rsidP="00FA7CCA">
            <w:pPr>
              <w:ind w:left="24"/>
            </w:pPr>
            <w:r>
              <w:rPr>
                <w:noProof/>
              </w:rPr>
              <w:drawing>
                <wp:inline distT="0" distB="0" distL="0" distR="0" wp14:anchorId="2AABA7C2" wp14:editId="164F81F7">
                  <wp:extent cx="904875" cy="914400"/>
                  <wp:effectExtent l="0" t="0" r="9525" b="0"/>
                  <wp:docPr id="24" name="Resim 24" descr="C:\Users\SEM\Desktop\GAZI_UNIVERSITESI_LOGO_201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Resim 3" descr="C:\Users\SEM\Desktop\GAZI_UNIVERSITESI_LOGO_2017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58E6" w:rsidRDefault="004358E6" w:rsidP="00FA7CCA">
            <w:pPr>
              <w:ind w:left="27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</w:rPr>
              <w:t xml:space="preserve">Döner Sermaye </w:t>
            </w:r>
            <w:r w:rsidR="000C3F56">
              <w:rPr>
                <w:rFonts w:ascii="Times New Roman" w:eastAsia="Times New Roman" w:hAnsi="Times New Roman" w:cs="Times New Roman"/>
                <w:sz w:val="27"/>
              </w:rPr>
              <w:t xml:space="preserve">Proje ve Tahakkuk </w:t>
            </w:r>
            <w:r>
              <w:rPr>
                <w:rFonts w:ascii="Times New Roman" w:eastAsia="Times New Roman" w:hAnsi="Times New Roman" w:cs="Times New Roman"/>
                <w:sz w:val="27"/>
              </w:rPr>
              <w:t xml:space="preserve">Görev Tanım Formu 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58E6" w:rsidRDefault="004358E6" w:rsidP="00FA7CCA">
            <w:r>
              <w:rPr>
                <w:rFonts w:ascii="Times New Roman" w:eastAsia="Times New Roman" w:hAnsi="Times New Roman" w:cs="Times New Roman"/>
                <w:sz w:val="20"/>
              </w:rPr>
              <w:t>Doküman No: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58E6" w:rsidRDefault="0007118A" w:rsidP="0007118A"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DSİM.GT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.0012</w:t>
            </w:r>
          </w:p>
        </w:tc>
      </w:tr>
      <w:tr w:rsidR="004358E6" w:rsidTr="00395313">
        <w:trPr>
          <w:trHeight w:val="29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358E6" w:rsidRDefault="004358E6" w:rsidP="00FA7CCA"/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358E6" w:rsidRDefault="004358E6" w:rsidP="00FA7CCA"/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58E6" w:rsidRDefault="004358E6" w:rsidP="00FA7CCA">
            <w:r>
              <w:rPr>
                <w:rFonts w:ascii="Times New Roman" w:eastAsia="Times New Roman" w:hAnsi="Times New Roman" w:cs="Times New Roman"/>
                <w:sz w:val="20"/>
              </w:rPr>
              <w:t>Yayın Tarihi: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58E6" w:rsidRDefault="00276511" w:rsidP="00FA7CC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22.07.2022</w:t>
            </w:r>
          </w:p>
        </w:tc>
      </w:tr>
      <w:tr w:rsidR="004358E6" w:rsidTr="00395313">
        <w:trPr>
          <w:trHeight w:val="29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358E6" w:rsidRDefault="004358E6" w:rsidP="00FA7CCA"/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358E6" w:rsidRDefault="004358E6" w:rsidP="00FA7CCA"/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58E6" w:rsidRDefault="004358E6" w:rsidP="00FA7CCA">
            <w:r>
              <w:rPr>
                <w:rFonts w:ascii="Times New Roman" w:eastAsia="Times New Roman" w:hAnsi="Times New Roman" w:cs="Times New Roman"/>
                <w:sz w:val="20"/>
              </w:rPr>
              <w:t>Revizyon Tarihi: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58E6" w:rsidRDefault="004358E6" w:rsidP="00FA7CCA"/>
        </w:tc>
      </w:tr>
      <w:tr w:rsidR="004358E6" w:rsidTr="00395313">
        <w:trPr>
          <w:trHeight w:val="29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358E6" w:rsidRDefault="004358E6" w:rsidP="00FA7CCA"/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358E6" w:rsidRDefault="004358E6" w:rsidP="00FA7CCA"/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58E6" w:rsidRDefault="004358E6" w:rsidP="00FA7CCA">
            <w:r>
              <w:rPr>
                <w:rFonts w:ascii="Times New Roman" w:eastAsia="Times New Roman" w:hAnsi="Times New Roman" w:cs="Times New Roman"/>
                <w:sz w:val="20"/>
              </w:rPr>
              <w:t>Revizyon No: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58E6" w:rsidRDefault="004358E6" w:rsidP="00FA7CCA"/>
        </w:tc>
      </w:tr>
      <w:tr w:rsidR="004358E6" w:rsidTr="00395313">
        <w:trPr>
          <w:trHeight w:val="3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58E6" w:rsidRDefault="004358E6" w:rsidP="00FA7CCA"/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58E6" w:rsidRDefault="004358E6" w:rsidP="00FA7CCA"/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58E6" w:rsidRDefault="004358E6" w:rsidP="00FA7CCA">
            <w:r>
              <w:rPr>
                <w:rFonts w:ascii="Times New Roman" w:eastAsia="Times New Roman" w:hAnsi="Times New Roman" w:cs="Times New Roman"/>
                <w:sz w:val="20"/>
              </w:rPr>
              <w:t>Sayfa: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58E6" w:rsidRDefault="004358E6" w:rsidP="00FA7CCA">
            <w:r>
              <w:rPr>
                <w:rFonts w:ascii="Times New Roman" w:eastAsia="Times New Roman" w:hAnsi="Times New Roman" w:cs="Times New Roman"/>
                <w:sz w:val="20"/>
              </w:rPr>
              <w:t>1/1</w:t>
            </w:r>
          </w:p>
        </w:tc>
      </w:tr>
      <w:tr w:rsidR="004358E6" w:rsidTr="00395313">
        <w:trPr>
          <w:trHeight w:val="178"/>
        </w:trPr>
        <w:tc>
          <w:tcPr>
            <w:tcW w:w="5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58E6" w:rsidRDefault="004358E6" w:rsidP="00FA7CCA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HAZIRLAYAN</w:t>
            </w:r>
          </w:p>
          <w:p w:rsidR="004358E6" w:rsidRDefault="004358E6" w:rsidP="00FA7CCA">
            <w:pPr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.......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/......./...........</w:t>
            </w:r>
          </w:p>
          <w:p w:rsidR="0044293C" w:rsidRDefault="00CC5EA2" w:rsidP="0044293C">
            <w:pPr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Birim Kalite Ekibi</w:t>
            </w:r>
          </w:p>
          <w:p w:rsidR="004358E6" w:rsidRDefault="004358E6" w:rsidP="00FA7CCA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İMZA</w:t>
            </w:r>
          </w:p>
        </w:tc>
        <w:tc>
          <w:tcPr>
            <w:tcW w:w="49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58E6" w:rsidRDefault="004358E6" w:rsidP="00FA7CCA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ONAYLAYAN</w:t>
            </w:r>
          </w:p>
          <w:p w:rsidR="004358E6" w:rsidRDefault="004358E6" w:rsidP="00FA7CCA">
            <w:pPr>
              <w:spacing w:after="167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.......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/......./...........</w:t>
            </w:r>
          </w:p>
          <w:p w:rsidR="0044293C" w:rsidRPr="0044293C" w:rsidRDefault="0044293C" w:rsidP="0044293C">
            <w:pPr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Döner Sermaye İşletme Müdürü</w:t>
            </w:r>
          </w:p>
          <w:p w:rsidR="004358E6" w:rsidRDefault="004358E6" w:rsidP="00FA7CCA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İMZA</w:t>
            </w:r>
          </w:p>
        </w:tc>
      </w:tr>
    </w:tbl>
    <w:p w:rsidR="00395313" w:rsidRDefault="00395313" w:rsidP="00395313">
      <w:pPr>
        <w:spacing w:after="0"/>
        <w:ind w:left="-1440" w:right="9221"/>
      </w:pPr>
    </w:p>
    <w:tbl>
      <w:tblPr>
        <w:tblStyle w:val="TableGrid"/>
        <w:tblW w:w="10415" w:type="dxa"/>
        <w:tblInd w:w="-866" w:type="dxa"/>
        <w:tblCellMar>
          <w:top w:w="22" w:type="dxa"/>
          <w:left w:w="22" w:type="dxa"/>
          <w:right w:w="18" w:type="dxa"/>
        </w:tblCellMar>
        <w:tblLook w:val="04A0" w:firstRow="1" w:lastRow="0" w:firstColumn="1" w:lastColumn="0" w:noHBand="0" w:noVBand="1"/>
      </w:tblPr>
      <w:tblGrid>
        <w:gridCol w:w="1580"/>
        <w:gridCol w:w="1185"/>
        <w:gridCol w:w="4596"/>
        <w:gridCol w:w="1493"/>
        <w:gridCol w:w="1561"/>
      </w:tblGrid>
      <w:tr w:rsidR="00395313" w:rsidTr="00FA7CCA">
        <w:trPr>
          <w:trHeight w:val="204"/>
        </w:trPr>
        <w:tc>
          <w:tcPr>
            <w:tcW w:w="15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313" w:rsidRDefault="00395313" w:rsidP="00FA7CCA">
            <w:pPr>
              <w:ind w:left="24"/>
            </w:pPr>
            <w:r>
              <w:rPr>
                <w:noProof/>
              </w:rPr>
              <w:drawing>
                <wp:inline distT="0" distB="0" distL="0" distR="0" wp14:anchorId="0275E370" wp14:editId="7FA2F303">
                  <wp:extent cx="903600" cy="903600"/>
                  <wp:effectExtent l="0" t="0" r="0" b="0"/>
                  <wp:docPr id="25" name="Resim 25" descr="C:\Users\SEM\Desktop\GAZI_UNIVERSITESI_LOGO_20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esim 2" descr="C:\Users\SEM\Desktop\GAZI_UNIVERSITESI_LOGO_2017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600" cy="90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0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313" w:rsidRDefault="00395313" w:rsidP="000C3F56">
            <w:pPr>
              <w:ind w:left="27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</w:rPr>
              <w:t xml:space="preserve">Döner Sermaye </w:t>
            </w:r>
            <w:r w:rsidR="000C3F56">
              <w:rPr>
                <w:rFonts w:ascii="Times New Roman" w:eastAsia="Times New Roman" w:hAnsi="Times New Roman" w:cs="Times New Roman"/>
                <w:sz w:val="27"/>
              </w:rPr>
              <w:t>Proje ve Tahakkuk</w:t>
            </w:r>
            <w:r>
              <w:rPr>
                <w:rFonts w:ascii="Times New Roman" w:eastAsia="Times New Roman" w:hAnsi="Times New Roman" w:cs="Times New Roman"/>
                <w:sz w:val="27"/>
              </w:rPr>
              <w:t xml:space="preserve"> Görev Tanım Formu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313" w:rsidRDefault="00395313" w:rsidP="00FA7CCA">
            <w:r>
              <w:rPr>
                <w:rFonts w:ascii="Times New Roman" w:eastAsia="Times New Roman" w:hAnsi="Times New Roman" w:cs="Times New Roman"/>
                <w:sz w:val="20"/>
              </w:rPr>
              <w:t>Doküman No: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313" w:rsidRPr="002E11FB" w:rsidRDefault="0007118A" w:rsidP="0007118A">
            <w:pPr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DSİM.GT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.0013</w:t>
            </w:r>
          </w:p>
        </w:tc>
      </w:tr>
      <w:tr w:rsidR="00395313" w:rsidTr="00FA7CCA">
        <w:trPr>
          <w:trHeight w:val="20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95313" w:rsidRDefault="00395313" w:rsidP="00FA7CCA"/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95313" w:rsidRDefault="00395313" w:rsidP="00FA7CCA"/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313" w:rsidRDefault="00395313" w:rsidP="00FA7CCA">
            <w:r>
              <w:rPr>
                <w:rFonts w:ascii="Times New Roman" w:eastAsia="Times New Roman" w:hAnsi="Times New Roman" w:cs="Times New Roman"/>
                <w:sz w:val="20"/>
              </w:rPr>
              <w:t>Yayın Tarihi: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313" w:rsidRDefault="00276511" w:rsidP="00FA7CC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22.07.2022</w:t>
            </w:r>
          </w:p>
        </w:tc>
      </w:tr>
      <w:tr w:rsidR="00395313" w:rsidTr="00FA7CCA">
        <w:trPr>
          <w:trHeight w:val="20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95313" w:rsidRDefault="00395313" w:rsidP="00FA7CCA"/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95313" w:rsidRDefault="00395313" w:rsidP="00FA7CCA"/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313" w:rsidRDefault="00395313" w:rsidP="00FA7CCA">
            <w:r>
              <w:rPr>
                <w:rFonts w:ascii="Times New Roman" w:eastAsia="Times New Roman" w:hAnsi="Times New Roman" w:cs="Times New Roman"/>
                <w:sz w:val="20"/>
              </w:rPr>
              <w:t>Revizyon Tarihi: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313" w:rsidRDefault="00395313" w:rsidP="00FA7CCA"/>
        </w:tc>
      </w:tr>
      <w:tr w:rsidR="00395313" w:rsidTr="00FA7CCA">
        <w:trPr>
          <w:trHeight w:val="20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95313" w:rsidRDefault="00395313" w:rsidP="00FA7CCA"/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95313" w:rsidRDefault="00395313" w:rsidP="00FA7CCA"/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313" w:rsidRDefault="00395313" w:rsidP="00FA7CCA">
            <w:r>
              <w:rPr>
                <w:rFonts w:ascii="Times New Roman" w:eastAsia="Times New Roman" w:hAnsi="Times New Roman" w:cs="Times New Roman"/>
                <w:sz w:val="20"/>
              </w:rPr>
              <w:t>Revizyon No: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313" w:rsidRDefault="00395313" w:rsidP="00FA7CCA"/>
        </w:tc>
      </w:tr>
      <w:tr w:rsidR="00395313" w:rsidTr="00FA7CCA">
        <w:trPr>
          <w:trHeight w:val="212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313" w:rsidRDefault="00395313" w:rsidP="00FA7CCA"/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313" w:rsidRDefault="00395313" w:rsidP="00FA7CCA"/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313" w:rsidRDefault="00395313" w:rsidP="00FA7CCA">
            <w:r>
              <w:rPr>
                <w:rFonts w:ascii="Times New Roman" w:eastAsia="Times New Roman" w:hAnsi="Times New Roman" w:cs="Times New Roman"/>
                <w:sz w:val="20"/>
              </w:rPr>
              <w:t>Sayfa: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313" w:rsidRDefault="00395313" w:rsidP="00FA7CCA">
            <w:r>
              <w:rPr>
                <w:rFonts w:ascii="Times New Roman" w:eastAsia="Times New Roman" w:hAnsi="Times New Roman" w:cs="Times New Roman"/>
                <w:sz w:val="20"/>
              </w:rPr>
              <w:t>1/1</w:t>
            </w:r>
          </w:p>
        </w:tc>
      </w:tr>
      <w:tr w:rsidR="00395313" w:rsidTr="00FA7CCA">
        <w:trPr>
          <w:trHeight w:val="318"/>
        </w:trPr>
        <w:tc>
          <w:tcPr>
            <w:tcW w:w="2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313" w:rsidRPr="001F7060" w:rsidRDefault="00395313" w:rsidP="00FA7CCA">
            <w:pPr>
              <w:rPr>
                <w:sz w:val="20"/>
                <w:szCs w:val="20"/>
              </w:rPr>
            </w:pPr>
            <w:r w:rsidRPr="001F7060">
              <w:rPr>
                <w:rFonts w:ascii="Times New Roman" w:eastAsia="Times New Roman" w:hAnsi="Times New Roman" w:cs="Times New Roman"/>
                <w:sz w:val="20"/>
                <w:szCs w:val="20"/>
              </w:rPr>
              <w:t>1. Birimi</w:t>
            </w:r>
          </w:p>
        </w:tc>
        <w:tc>
          <w:tcPr>
            <w:tcW w:w="76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313" w:rsidRPr="002E11FB" w:rsidRDefault="00395313" w:rsidP="00FA7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1FB">
              <w:rPr>
                <w:rFonts w:ascii="Times New Roman" w:hAnsi="Times New Roman" w:cs="Times New Roman"/>
                <w:sz w:val="24"/>
                <w:szCs w:val="24"/>
              </w:rPr>
              <w:t>Döner Sermaye İşletme Müdürlüğü</w:t>
            </w:r>
          </w:p>
        </w:tc>
      </w:tr>
      <w:tr w:rsidR="00395313" w:rsidTr="00FA7CCA">
        <w:trPr>
          <w:trHeight w:val="304"/>
        </w:trPr>
        <w:tc>
          <w:tcPr>
            <w:tcW w:w="2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313" w:rsidRPr="001F7060" w:rsidRDefault="00395313" w:rsidP="00FA7CCA">
            <w:pPr>
              <w:rPr>
                <w:sz w:val="20"/>
                <w:szCs w:val="20"/>
              </w:rPr>
            </w:pPr>
            <w:r w:rsidRPr="001F7060">
              <w:rPr>
                <w:rFonts w:ascii="Times New Roman" w:eastAsia="Times New Roman" w:hAnsi="Times New Roman" w:cs="Times New Roman"/>
                <w:sz w:val="20"/>
                <w:szCs w:val="20"/>
              </w:rPr>
              <w:t>2. Kadro Unvanı</w:t>
            </w:r>
          </w:p>
        </w:tc>
        <w:tc>
          <w:tcPr>
            <w:tcW w:w="76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313" w:rsidRPr="002E11FB" w:rsidRDefault="00395313" w:rsidP="00FA7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VHKİ.</w:t>
            </w:r>
          </w:p>
        </w:tc>
      </w:tr>
      <w:tr w:rsidR="00395313" w:rsidTr="00FA7CCA">
        <w:trPr>
          <w:trHeight w:val="314"/>
        </w:trPr>
        <w:tc>
          <w:tcPr>
            <w:tcW w:w="2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313" w:rsidRPr="001F7060" w:rsidRDefault="00395313" w:rsidP="00FA7CCA">
            <w:pPr>
              <w:rPr>
                <w:sz w:val="20"/>
                <w:szCs w:val="20"/>
              </w:rPr>
            </w:pPr>
            <w:r w:rsidRPr="001F7060">
              <w:rPr>
                <w:rFonts w:ascii="Times New Roman" w:eastAsia="Times New Roman" w:hAnsi="Times New Roman" w:cs="Times New Roman"/>
                <w:sz w:val="20"/>
                <w:szCs w:val="20"/>
              </w:rPr>
              <w:t>3. Görev Unvanı</w:t>
            </w:r>
          </w:p>
        </w:tc>
        <w:tc>
          <w:tcPr>
            <w:tcW w:w="76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313" w:rsidRPr="002E11FB" w:rsidRDefault="00395313" w:rsidP="00FA7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Proje ve Tahakkuk </w:t>
            </w:r>
          </w:p>
        </w:tc>
      </w:tr>
      <w:tr w:rsidR="00395313" w:rsidTr="00FA7CCA">
        <w:trPr>
          <w:trHeight w:val="234"/>
        </w:trPr>
        <w:tc>
          <w:tcPr>
            <w:tcW w:w="2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313" w:rsidRPr="001F7060" w:rsidRDefault="00395313" w:rsidP="00FA7CCA">
            <w:pPr>
              <w:jc w:val="both"/>
              <w:rPr>
                <w:sz w:val="20"/>
                <w:szCs w:val="20"/>
              </w:rPr>
            </w:pPr>
            <w:r w:rsidRPr="001F7060">
              <w:rPr>
                <w:rFonts w:ascii="Times New Roman" w:eastAsia="Times New Roman" w:hAnsi="Times New Roman" w:cs="Times New Roman"/>
                <w:sz w:val="20"/>
                <w:szCs w:val="20"/>
              </w:rPr>
              <w:t>4. Bağlı Bulunduğu Amir</w:t>
            </w:r>
          </w:p>
        </w:tc>
        <w:tc>
          <w:tcPr>
            <w:tcW w:w="76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313" w:rsidRPr="002E11FB" w:rsidRDefault="00395313" w:rsidP="00FA7C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1FB">
              <w:rPr>
                <w:rFonts w:ascii="Times New Roman" w:hAnsi="Times New Roman" w:cs="Times New Roman"/>
                <w:sz w:val="24"/>
                <w:szCs w:val="24"/>
              </w:rPr>
              <w:t>Döner Sermaye İşletme Müdürü, Genel Sekreter, Rektör Yardımcıları, Rektör</w:t>
            </w:r>
          </w:p>
        </w:tc>
      </w:tr>
      <w:tr w:rsidR="00395313" w:rsidTr="00FA7CCA">
        <w:trPr>
          <w:trHeight w:val="8094"/>
        </w:trPr>
        <w:tc>
          <w:tcPr>
            <w:tcW w:w="2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313" w:rsidRPr="001F7060" w:rsidRDefault="00395313" w:rsidP="00FA7CCA">
            <w:pPr>
              <w:rPr>
                <w:sz w:val="20"/>
                <w:szCs w:val="20"/>
              </w:rPr>
            </w:pPr>
            <w:r w:rsidRPr="001F70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F70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Görev, Yetki </w:t>
            </w:r>
            <w:r w:rsidRPr="001F706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ve</w:t>
            </w:r>
          </w:p>
          <w:p w:rsidR="00395313" w:rsidRPr="001F7060" w:rsidRDefault="00395313" w:rsidP="00FA7CCA">
            <w:pPr>
              <w:rPr>
                <w:sz w:val="20"/>
                <w:szCs w:val="20"/>
              </w:rPr>
            </w:pPr>
            <w:r w:rsidRPr="001F7060">
              <w:rPr>
                <w:rFonts w:ascii="Times New Roman" w:eastAsia="Times New Roman" w:hAnsi="Times New Roman" w:cs="Times New Roman"/>
                <w:sz w:val="20"/>
                <w:szCs w:val="20"/>
              </w:rPr>
              <w:t>Sorumlulukları</w:t>
            </w:r>
          </w:p>
          <w:p w:rsidR="00395313" w:rsidRPr="001F7060" w:rsidRDefault="00395313" w:rsidP="00FA7CCA">
            <w:pPr>
              <w:rPr>
                <w:sz w:val="20"/>
                <w:szCs w:val="20"/>
              </w:rPr>
            </w:pPr>
            <w:r w:rsidRPr="001F70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95313" w:rsidRPr="001F7060" w:rsidRDefault="00395313" w:rsidP="00FA7CCA">
            <w:pPr>
              <w:rPr>
                <w:sz w:val="20"/>
                <w:szCs w:val="20"/>
              </w:rPr>
            </w:pPr>
            <w:r w:rsidRPr="001F70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6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313" w:rsidRPr="00395313" w:rsidRDefault="00395313" w:rsidP="003953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Pr="00395313">
              <w:rPr>
                <w:rFonts w:ascii="Times New Roman" w:hAnsi="Times New Roman" w:cs="Times New Roman"/>
                <w:sz w:val="24"/>
                <w:szCs w:val="24"/>
              </w:rPr>
              <w:t>Tüm fakülte ve merkezlerin 2547 sayılı kanunun 58.maddesince yürütülen akademik projelerin sözleşmelerinin uygunluğunu kontrol etmek</w:t>
            </w:r>
          </w:p>
          <w:p w:rsidR="00395313" w:rsidRPr="00395313" w:rsidRDefault="00395313" w:rsidP="003953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 w:rsidRPr="00395313">
              <w:rPr>
                <w:rFonts w:ascii="Times New Roman" w:hAnsi="Times New Roman" w:cs="Times New Roman"/>
                <w:sz w:val="24"/>
                <w:szCs w:val="24"/>
              </w:rPr>
              <w:t>Sözleşme imza aşamaları takibi</w:t>
            </w:r>
          </w:p>
          <w:p w:rsidR="00395313" w:rsidRPr="00395313" w:rsidRDefault="00395313" w:rsidP="003953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r w:rsidRPr="00395313">
              <w:rPr>
                <w:rFonts w:ascii="Times New Roman" w:hAnsi="Times New Roman" w:cs="Times New Roman"/>
                <w:sz w:val="24"/>
                <w:szCs w:val="24"/>
              </w:rPr>
              <w:t>İmzaları tamamlanmış sözleşmelerin bilgi sistemimize girilmek üzere personele teslim edilmesi.</w:t>
            </w:r>
          </w:p>
          <w:p w:rsidR="00395313" w:rsidRPr="00395313" w:rsidRDefault="00395313" w:rsidP="003953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</w:t>
            </w:r>
            <w:r w:rsidRPr="00395313">
              <w:rPr>
                <w:rFonts w:ascii="Times New Roman" w:hAnsi="Times New Roman" w:cs="Times New Roman"/>
                <w:sz w:val="24"/>
                <w:szCs w:val="24"/>
              </w:rPr>
              <w:t>Fakültelerin ve Merkezlerdeki ilgili döner sermaye personeli ile sözleşmelerin finansal takibi yapılarak faturalandırılması</w:t>
            </w:r>
          </w:p>
          <w:p w:rsidR="00395313" w:rsidRPr="00395313" w:rsidRDefault="00395313" w:rsidP="003953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Pr="00395313">
              <w:rPr>
                <w:rFonts w:ascii="Times New Roman" w:hAnsi="Times New Roman" w:cs="Times New Roman"/>
                <w:sz w:val="24"/>
                <w:szCs w:val="24"/>
              </w:rPr>
              <w:t>Faturanın muhasebeleştirilmesi için ilgili personele verilmesi</w:t>
            </w:r>
          </w:p>
          <w:p w:rsidR="00395313" w:rsidRPr="00395313" w:rsidRDefault="00395313" w:rsidP="003953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</w:t>
            </w:r>
            <w:r w:rsidRPr="00395313">
              <w:rPr>
                <w:rFonts w:ascii="Times New Roman" w:hAnsi="Times New Roman" w:cs="Times New Roman"/>
                <w:sz w:val="24"/>
                <w:szCs w:val="24"/>
              </w:rPr>
              <w:t>Faturanın arşivlenmesi</w:t>
            </w:r>
          </w:p>
          <w:p w:rsidR="00395313" w:rsidRPr="00395313" w:rsidRDefault="00395313" w:rsidP="003953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</w:t>
            </w:r>
            <w:r w:rsidRPr="00395313">
              <w:rPr>
                <w:rFonts w:ascii="Times New Roman" w:hAnsi="Times New Roman" w:cs="Times New Roman"/>
                <w:sz w:val="24"/>
                <w:szCs w:val="24"/>
              </w:rPr>
              <w:t>Tahakkuk aşamasına gelmiş akademik projelerdeki istenen belgelerdeki eksikliklerin giderilmesine yardımcı olmak</w:t>
            </w:r>
          </w:p>
          <w:p w:rsidR="00395313" w:rsidRPr="00395313" w:rsidRDefault="00395313" w:rsidP="003953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 w:rsidRPr="00395313">
              <w:rPr>
                <w:rFonts w:ascii="Times New Roman" w:hAnsi="Times New Roman" w:cs="Times New Roman"/>
                <w:sz w:val="24"/>
                <w:szCs w:val="24"/>
              </w:rPr>
              <w:t>İç ve dış yazışmaları yapmak</w:t>
            </w:r>
          </w:p>
          <w:p w:rsidR="00395313" w:rsidRPr="006664D6" w:rsidRDefault="00395313" w:rsidP="003953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</w:t>
            </w:r>
            <w:r w:rsidRPr="00395313">
              <w:rPr>
                <w:rFonts w:ascii="Times New Roman" w:hAnsi="Times New Roman" w:cs="Times New Roman"/>
                <w:sz w:val="24"/>
                <w:szCs w:val="24"/>
              </w:rPr>
              <w:t>İşletme müdürü tarafından verilen diğer görevleri yerine getirmek</w:t>
            </w:r>
          </w:p>
        </w:tc>
      </w:tr>
    </w:tbl>
    <w:p w:rsidR="00395313" w:rsidRDefault="00395313" w:rsidP="00395313">
      <w:pPr>
        <w:spacing w:after="0"/>
        <w:ind w:right="9221"/>
      </w:pPr>
    </w:p>
    <w:tbl>
      <w:tblPr>
        <w:tblStyle w:val="TableGrid"/>
        <w:tblW w:w="10485" w:type="dxa"/>
        <w:tblInd w:w="-866" w:type="dxa"/>
        <w:tblCellMar>
          <w:left w:w="82" w:type="dxa"/>
          <w:right w:w="106" w:type="dxa"/>
        </w:tblCellMar>
        <w:tblLook w:val="04A0" w:firstRow="1" w:lastRow="0" w:firstColumn="1" w:lastColumn="0" w:noHBand="0" w:noVBand="1"/>
      </w:tblPr>
      <w:tblGrid>
        <w:gridCol w:w="1653"/>
        <w:gridCol w:w="3772"/>
        <w:gridCol w:w="1859"/>
        <w:gridCol w:w="1492"/>
        <w:gridCol w:w="1709"/>
      </w:tblGrid>
      <w:tr w:rsidR="00395313" w:rsidTr="00FA7CCA">
        <w:trPr>
          <w:trHeight w:val="29"/>
        </w:trPr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313" w:rsidRDefault="00395313" w:rsidP="00FA7CCA">
            <w:pPr>
              <w:ind w:left="24"/>
            </w:pPr>
            <w:r>
              <w:rPr>
                <w:noProof/>
              </w:rPr>
              <w:drawing>
                <wp:inline distT="0" distB="0" distL="0" distR="0" wp14:anchorId="2951A431" wp14:editId="3C14BE26">
                  <wp:extent cx="904875" cy="914400"/>
                  <wp:effectExtent l="0" t="0" r="9525" b="0"/>
                  <wp:docPr id="26" name="Resim 26" descr="C:\Users\SEM\Desktop\GAZI_UNIVERSITESI_LOGO_201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Resim 3" descr="C:\Users\SEM\Desktop\GAZI_UNIVERSITESI_LOGO_2017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6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313" w:rsidRDefault="00395313" w:rsidP="00FA7CCA">
            <w:pPr>
              <w:ind w:left="27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</w:rPr>
              <w:t xml:space="preserve">Döner Sermaye </w:t>
            </w:r>
            <w:r w:rsidR="000C3F56">
              <w:rPr>
                <w:rFonts w:ascii="Times New Roman" w:eastAsia="Times New Roman" w:hAnsi="Times New Roman" w:cs="Times New Roman"/>
                <w:sz w:val="27"/>
              </w:rPr>
              <w:t xml:space="preserve">Proje ve Tahakkuk </w:t>
            </w:r>
            <w:r>
              <w:rPr>
                <w:rFonts w:ascii="Times New Roman" w:eastAsia="Times New Roman" w:hAnsi="Times New Roman" w:cs="Times New Roman"/>
                <w:sz w:val="27"/>
              </w:rPr>
              <w:t xml:space="preserve">Görev Tanım Formu 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313" w:rsidRDefault="00395313" w:rsidP="00FA7CCA">
            <w:r>
              <w:rPr>
                <w:rFonts w:ascii="Times New Roman" w:eastAsia="Times New Roman" w:hAnsi="Times New Roman" w:cs="Times New Roman"/>
                <w:sz w:val="20"/>
              </w:rPr>
              <w:t>Doküman No: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313" w:rsidRDefault="0007118A" w:rsidP="0007118A"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DSİM.GT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.0013</w:t>
            </w:r>
          </w:p>
        </w:tc>
      </w:tr>
      <w:tr w:rsidR="00395313" w:rsidTr="00FA7CCA">
        <w:trPr>
          <w:trHeight w:val="29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95313" w:rsidRDefault="00395313" w:rsidP="00FA7CCA"/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95313" w:rsidRDefault="00395313" w:rsidP="00FA7CCA"/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313" w:rsidRDefault="00395313" w:rsidP="00FA7CCA">
            <w:r>
              <w:rPr>
                <w:rFonts w:ascii="Times New Roman" w:eastAsia="Times New Roman" w:hAnsi="Times New Roman" w:cs="Times New Roman"/>
                <w:sz w:val="20"/>
              </w:rPr>
              <w:t>Yayın Tarihi: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313" w:rsidRDefault="00276511" w:rsidP="00FA7CC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22.07.2022</w:t>
            </w:r>
          </w:p>
        </w:tc>
      </w:tr>
      <w:tr w:rsidR="00395313" w:rsidTr="00FA7CCA">
        <w:trPr>
          <w:trHeight w:val="29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95313" w:rsidRDefault="00395313" w:rsidP="00FA7CCA"/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95313" w:rsidRDefault="00395313" w:rsidP="00FA7CCA"/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313" w:rsidRDefault="00395313" w:rsidP="00FA7CCA">
            <w:r>
              <w:rPr>
                <w:rFonts w:ascii="Times New Roman" w:eastAsia="Times New Roman" w:hAnsi="Times New Roman" w:cs="Times New Roman"/>
                <w:sz w:val="20"/>
              </w:rPr>
              <w:t>Revizyon Tarihi: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313" w:rsidRDefault="00395313" w:rsidP="00FA7CCA"/>
        </w:tc>
      </w:tr>
      <w:tr w:rsidR="00395313" w:rsidTr="00FA7CCA">
        <w:trPr>
          <w:trHeight w:val="29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95313" w:rsidRDefault="00395313" w:rsidP="00FA7CCA"/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95313" w:rsidRDefault="00395313" w:rsidP="00FA7CCA"/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313" w:rsidRDefault="00395313" w:rsidP="00FA7CCA">
            <w:r>
              <w:rPr>
                <w:rFonts w:ascii="Times New Roman" w:eastAsia="Times New Roman" w:hAnsi="Times New Roman" w:cs="Times New Roman"/>
                <w:sz w:val="20"/>
              </w:rPr>
              <w:t>Revizyon No: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313" w:rsidRDefault="00395313" w:rsidP="00FA7CCA"/>
        </w:tc>
      </w:tr>
      <w:tr w:rsidR="00395313" w:rsidTr="00FA7CCA">
        <w:trPr>
          <w:trHeight w:val="3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313" w:rsidRDefault="00395313" w:rsidP="00FA7CCA"/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313" w:rsidRDefault="00395313" w:rsidP="00FA7CCA"/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313" w:rsidRDefault="00395313" w:rsidP="00FA7CCA">
            <w:r>
              <w:rPr>
                <w:rFonts w:ascii="Times New Roman" w:eastAsia="Times New Roman" w:hAnsi="Times New Roman" w:cs="Times New Roman"/>
                <w:sz w:val="20"/>
              </w:rPr>
              <w:t>Sayfa: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313" w:rsidRDefault="00395313" w:rsidP="00FA7CCA">
            <w:r>
              <w:rPr>
                <w:rFonts w:ascii="Times New Roman" w:eastAsia="Times New Roman" w:hAnsi="Times New Roman" w:cs="Times New Roman"/>
                <w:sz w:val="20"/>
              </w:rPr>
              <w:t>1/1</w:t>
            </w:r>
          </w:p>
        </w:tc>
      </w:tr>
      <w:tr w:rsidR="00395313" w:rsidTr="00FA7CCA">
        <w:trPr>
          <w:trHeight w:val="178"/>
        </w:trPr>
        <w:tc>
          <w:tcPr>
            <w:tcW w:w="52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313" w:rsidRDefault="00395313" w:rsidP="00FA7CCA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HAZIRLAYAN</w:t>
            </w:r>
          </w:p>
          <w:p w:rsidR="00395313" w:rsidRDefault="00395313" w:rsidP="00FA7CCA">
            <w:pPr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.......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/......./...........</w:t>
            </w:r>
          </w:p>
          <w:p w:rsidR="00442B68" w:rsidRDefault="00CC5EA2" w:rsidP="00FA7CCA">
            <w:pPr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Birim Kalite Ekibi</w:t>
            </w:r>
          </w:p>
          <w:p w:rsidR="00395313" w:rsidRDefault="00395313" w:rsidP="00FA7CCA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İMZA</w:t>
            </w:r>
          </w:p>
        </w:tc>
        <w:tc>
          <w:tcPr>
            <w:tcW w:w="52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313" w:rsidRDefault="00395313" w:rsidP="00FA7CCA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ONAYLAYAN</w:t>
            </w:r>
          </w:p>
          <w:p w:rsidR="00442B68" w:rsidRDefault="00395313" w:rsidP="00442B68">
            <w:pPr>
              <w:spacing w:after="16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.......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/......./...........</w:t>
            </w:r>
          </w:p>
          <w:p w:rsidR="0044293C" w:rsidRDefault="0044293C" w:rsidP="0044293C">
            <w:pPr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Döner Sermaye İşletme Müdürü</w:t>
            </w:r>
          </w:p>
          <w:p w:rsidR="00395313" w:rsidRDefault="00395313" w:rsidP="00FA7CCA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İMZA</w:t>
            </w:r>
          </w:p>
        </w:tc>
      </w:tr>
    </w:tbl>
    <w:p w:rsidR="00B25698" w:rsidRDefault="00B25698">
      <w:bookmarkStart w:id="0" w:name="_GoBack"/>
      <w:bookmarkEnd w:id="0"/>
    </w:p>
    <w:sectPr w:rsidR="00B25698">
      <w:pgSz w:w="12240" w:h="15840"/>
      <w:pgMar w:top="276" w:right="1440" w:bottom="1157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4E7637"/>
    <w:multiLevelType w:val="hybridMultilevel"/>
    <w:tmpl w:val="D26CF628"/>
    <w:lvl w:ilvl="0" w:tplc="EFB8FB8C">
      <w:start w:val="1"/>
      <w:numFmt w:val="decimal"/>
      <w:lvlText w:val="%1."/>
      <w:lvlJc w:val="left"/>
      <w:pPr>
        <w:ind w:left="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3A643A0">
      <w:start w:val="1"/>
      <w:numFmt w:val="lowerLetter"/>
      <w:lvlText w:val="%2"/>
      <w:lvlJc w:val="left"/>
      <w:pPr>
        <w:ind w:left="1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AF2A5EA8">
      <w:start w:val="1"/>
      <w:numFmt w:val="lowerRoman"/>
      <w:lvlText w:val="%3"/>
      <w:lvlJc w:val="left"/>
      <w:pPr>
        <w:ind w:left="2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C4D82C9E">
      <w:start w:val="1"/>
      <w:numFmt w:val="decimal"/>
      <w:lvlText w:val="%4"/>
      <w:lvlJc w:val="left"/>
      <w:pPr>
        <w:ind w:left="2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0268BE00">
      <w:start w:val="1"/>
      <w:numFmt w:val="lowerLetter"/>
      <w:lvlText w:val="%5"/>
      <w:lvlJc w:val="left"/>
      <w:pPr>
        <w:ind w:left="3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9A542B76">
      <w:start w:val="1"/>
      <w:numFmt w:val="lowerRoman"/>
      <w:lvlText w:val="%6"/>
      <w:lvlJc w:val="left"/>
      <w:pPr>
        <w:ind w:left="4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9F2CCF26">
      <w:start w:val="1"/>
      <w:numFmt w:val="decimal"/>
      <w:lvlText w:val="%7"/>
      <w:lvlJc w:val="left"/>
      <w:pPr>
        <w:ind w:left="4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A510F26A">
      <w:start w:val="1"/>
      <w:numFmt w:val="lowerLetter"/>
      <w:lvlText w:val="%8"/>
      <w:lvlJc w:val="left"/>
      <w:pPr>
        <w:ind w:left="5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55562060">
      <w:start w:val="1"/>
      <w:numFmt w:val="lowerRoman"/>
      <w:lvlText w:val="%9"/>
      <w:lvlJc w:val="left"/>
      <w:pPr>
        <w:ind w:left="6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1EE"/>
    <w:rsid w:val="0007118A"/>
    <w:rsid w:val="000C3F56"/>
    <w:rsid w:val="00151C18"/>
    <w:rsid w:val="001F7060"/>
    <w:rsid w:val="0021645E"/>
    <w:rsid w:val="00276511"/>
    <w:rsid w:val="002A0A89"/>
    <w:rsid w:val="0030652F"/>
    <w:rsid w:val="00395313"/>
    <w:rsid w:val="003B4F84"/>
    <w:rsid w:val="004358E6"/>
    <w:rsid w:val="0044293C"/>
    <w:rsid w:val="00442B68"/>
    <w:rsid w:val="00443FCA"/>
    <w:rsid w:val="00572856"/>
    <w:rsid w:val="00590203"/>
    <w:rsid w:val="005D2F91"/>
    <w:rsid w:val="00604AC5"/>
    <w:rsid w:val="00660CC6"/>
    <w:rsid w:val="006E7A89"/>
    <w:rsid w:val="00751EA8"/>
    <w:rsid w:val="0075389F"/>
    <w:rsid w:val="007D1D9C"/>
    <w:rsid w:val="00925143"/>
    <w:rsid w:val="00933F88"/>
    <w:rsid w:val="00AA573D"/>
    <w:rsid w:val="00AC5E4F"/>
    <w:rsid w:val="00AE3B1D"/>
    <w:rsid w:val="00B25698"/>
    <w:rsid w:val="00B55407"/>
    <w:rsid w:val="00C33C76"/>
    <w:rsid w:val="00C35D1F"/>
    <w:rsid w:val="00CC5EA2"/>
    <w:rsid w:val="00CF5DE6"/>
    <w:rsid w:val="00E1153C"/>
    <w:rsid w:val="00E661EE"/>
    <w:rsid w:val="00F42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EEAE4"/>
  <w15:docId w15:val="{86DD6E4E-2814-45AC-ADD1-DEDB5AAD7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11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1153C"/>
    <w:rPr>
      <w:rFonts w:ascii="Tahoma" w:eastAsia="Calibri" w:hAnsi="Tahoma" w:cs="Tahoma"/>
      <w:color w:val="000000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395313"/>
    <w:pPr>
      <w:widowControl w:val="0"/>
      <w:autoSpaceDE w:val="0"/>
      <w:autoSpaceDN w:val="0"/>
      <w:spacing w:after="0" w:line="212" w:lineRule="exact"/>
      <w:ind w:left="848"/>
    </w:pPr>
    <w:rPr>
      <w:rFonts w:ascii="Times New Roman" w:eastAsia="Times New Roman" w:hAnsi="Times New Roman" w:cs="Times New Roman"/>
      <w:color w:val="auto"/>
      <w:lang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14</Pages>
  <Words>3955</Words>
  <Characters>22545</Characters>
  <Application>Microsoft Office Word</Application>
  <DocSecurity>0</DocSecurity>
  <Lines>187</Lines>
  <Paragraphs>52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</dc:creator>
  <cp:keywords/>
  <cp:lastModifiedBy>BEKİR</cp:lastModifiedBy>
  <cp:revision>19</cp:revision>
  <dcterms:created xsi:type="dcterms:W3CDTF">2022-07-21T13:30:00Z</dcterms:created>
  <dcterms:modified xsi:type="dcterms:W3CDTF">2022-07-26T07:40:00Z</dcterms:modified>
</cp:coreProperties>
</file>